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8" w:type="dxa"/>
        <w:tblLayout w:type="fixed"/>
        <w:tblLook w:val="06A0" w:firstRow="1" w:lastRow="0" w:firstColumn="1" w:lastColumn="0" w:noHBand="1" w:noVBand="1"/>
      </w:tblPr>
      <w:tblGrid>
        <w:gridCol w:w="10898"/>
      </w:tblGrid>
      <w:tr w:rsidR="055304E4" w14:paraId="1E1D4932" w14:textId="77777777" w:rsidTr="0050274E">
        <w:trPr>
          <w:tblHeader/>
        </w:trPr>
        <w:tc>
          <w:tcPr>
            <w:tcW w:w="10898" w:type="dxa"/>
            <w:shd w:val="clear" w:color="auto" w:fill="FFFF00"/>
          </w:tcPr>
          <w:p w14:paraId="3A94FAFA" w14:textId="4B400FC1" w:rsidR="0F7B1543" w:rsidRDefault="0F7B1543" w:rsidP="2C189FFA">
            <w:pPr>
              <w:jc w:val="center"/>
              <w:rPr>
                <w:b/>
                <w:bCs/>
                <w:sz w:val="24"/>
                <w:szCs w:val="24"/>
              </w:rPr>
            </w:pPr>
            <w:bookmarkStart w:id="0" w:name="_GoBack"/>
            <w:bookmarkEnd w:id="0"/>
            <w:r w:rsidRPr="2C189FFA">
              <w:rPr>
                <w:b/>
                <w:bCs/>
                <w:sz w:val="24"/>
                <w:szCs w:val="24"/>
              </w:rPr>
              <w:t xml:space="preserve">In-Person Learning FAQ Sheet </w:t>
            </w:r>
          </w:p>
        </w:tc>
      </w:tr>
      <w:tr w:rsidR="055304E4" w14:paraId="599F94A2" w14:textId="77777777" w:rsidTr="0050274E">
        <w:trPr>
          <w:tblHeader/>
        </w:trPr>
        <w:tc>
          <w:tcPr>
            <w:tcW w:w="10898" w:type="dxa"/>
          </w:tcPr>
          <w:p w14:paraId="40060C89" w14:textId="4BC95ABC" w:rsidR="0F7B1543" w:rsidRDefault="00D53CAD" w:rsidP="2C189FFA">
            <w:pPr>
              <w:jc w:val="center"/>
              <w:rPr>
                <w:i/>
                <w:iCs/>
                <w:sz w:val="20"/>
                <w:szCs w:val="20"/>
              </w:rPr>
            </w:pPr>
            <w:r>
              <w:rPr>
                <w:i/>
                <w:iCs/>
                <w:sz w:val="20"/>
                <w:szCs w:val="20"/>
              </w:rPr>
              <w:t>Beardsley</w:t>
            </w:r>
            <w:r w:rsidR="0F7B1543" w:rsidRPr="2C189FFA">
              <w:rPr>
                <w:i/>
                <w:iCs/>
                <w:sz w:val="20"/>
                <w:szCs w:val="20"/>
              </w:rPr>
              <w:t xml:space="preserve"> School</w:t>
            </w:r>
          </w:p>
        </w:tc>
      </w:tr>
      <w:tr w:rsidR="055304E4" w14:paraId="31177074" w14:textId="77777777" w:rsidTr="53C991E2">
        <w:tc>
          <w:tcPr>
            <w:tcW w:w="10898" w:type="dxa"/>
            <w:shd w:val="clear" w:color="auto" w:fill="E7E6E6" w:themeFill="background2"/>
          </w:tcPr>
          <w:p w14:paraId="08892454" w14:textId="69F86F33" w:rsidR="571041EC" w:rsidRDefault="309E666A" w:rsidP="470D3328">
            <w:pPr>
              <w:spacing w:line="259" w:lineRule="auto"/>
              <w:rPr>
                <w:b/>
                <w:bCs/>
                <w:sz w:val="20"/>
                <w:szCs w:val="20"/>
              </w:rPr>
            </w:pPr>
            <w:r w:rsidRPr="470D3328">
              <w:rPr>
                <w:b/>
                <w:bCs/>
                <w:sz w:val="20"/>
                <w:szCs w:val="20"/>
              </w:rPr>
              <w:t xml:space="preserve">How will the school ensure that my child is safe? </w:t>
            </w:r>
          </w:p>
        </w:tc>
      </w:tr>
      <w:tr w:rsidR="055304E4" w14:paraId="302D8685" w14:textId="77777777" w:rsidTr="53C991E2">
        <w:tc>
          <w:tcPr>
            <w:tcW w:w="10898" w:type="dxa"/>
          </w:tcPr>
          <w:p w14:paraId="17BCEBD2" w14:textId="6B708141" w:rsidR="571041EC" w:rsidRDefault="2C250F0E" w:rsidP="615C19F2">
            <w:pPr>
              <w:spacing w:line="259" w:lineRule="auto"/>
              <w:rPr>
                <w:i/>
                <w:iCs/>
                <w:sz w:val="20"/>
                <w:szCs w:val="20"/>
              </w:rPr>
            </w:pPr>
            <w:r w:rsidRPr="615C19F2">
              <w:rPr>
                <w:i/>
                <w:iCs/>
                <w:sz w:val="20"/>
                <w:szCs w:val="20"/>
              </w:rPr>
              <w:t xml:space="preserve">We are </w:t>
            </w:r>
            <w:r w:rsidR="571041EC" w:rsidRPr="615C19F2">
              <w:rPr>
                <w:i/>
                <w:iCs/>
                <w:sz w:val="20"/>
                <w:szCs w:val="20"/>
              </w:rPr>
              <w:t>so excited to welcome your children back to schoo</w:t>
            </w:r>
            <w:r w:rsidR="30E12FFB" w:rsidRPr="615C19F2">
              <w:rPr>
                <w:i/>
                <w:iCs/>
                <w:sz w:val="20"/>
                <w:szCs w:val="20"/>
              </w:rPr>
              <w:t>l! Their</w:t>
            </w:r>
            <w:r w:rsidR="571041EC" w:rsidRPr="615C19F2">
              <w:rPr>
                <w:i/>
                <w:iCs/>
                <w:sz w:val="20"/>
                <w:szCs w:val="20"/>
              </w:rPr>
              <w:t xml:space="preserve"> physical and emotional </w:t>
            </w:r>
            <w:r w:rsidR="13C19F17" w:rsidRPr="615C19F2">
              <w:rPr>
                <w:i/>
                <w:iCs/>
                <w:sz w:val="20"/>
                <w:szCs w:val="20"/>
              </w:rPr>
              <w:t>well-being</w:t>
            </w:r>
            <w:r w:rsidR="571041EC" w:rsidRPr="615C19F2">
              <w:rPr>
                <w:i/>
                <w:iCs/>
                <w:sz w:val="20"/>
                <w:szCs w:val="20"/>
              </w:rPr>
              <w:t xml:space="preserve"> is </w:t>
            </w:r>
            <w:r w:rsidR="559A70EE" w:rsidRPr="615C19F2">
              <w:rPr>
                <w:i/>
                <w:iCs/>
                <w:sz w:val="20"/>
                <w:szCs w:val="20"/>
              </w:rPr>
              <w:t xml:space="preserve">our </w:t>
            </w:r>
            <w:r w:rsidR="571041EC" w:rsidRPr="615C19F2">
              <w:rPr>
                <w:i/>
                <w:iCs/>
                <w:sz w:val="20"/>
                <w:szCs w:val="20"/>
              </w:rPr>
              <w:t>number one priority. All routine</w:t>
            </w:r>
            <w:r w:rsidR="6C49510F" w:rsidRPr="615C19F2">
              <w:rPr>
                <w:i/>
                <w:iCs/>
                <w:sz w:val="20"/>
                <w:szCs w:val="20"/>
              </w:rPr>
              <w:t xml:space="preserve">s, </w:t>
            </w:r>
            <w:r w:rsidR="571041EC" w:rsidRPr="615C19F2">
              <w:rPr>
                <w:i/>
                <w:iCs/>
                <w:sz w:val="20"/>
                <w:szCs w:val="20"/>
              </w:rPr>
              <w:t>procedure</w:t>
            </w:r>
            <w:r w:rsidR="7D0AE4AD" w:rsidRPr="615C19F2">
              <w:rPr>
                <w:i/>
                <w:iCs/>
                <w:sz w:val="20"/>
                <w:szCs w:val="20"/>
              </w:rPr>
              <w:t>s</w:t>
            </w:r>
            <w:r w:rsidR="28C3572F" w:rsidRPr="615C19F2">
              <w:rPr>
                <w:i/>
                <w:iCs/>
                <w:sz w:val="20"/>
                <w:szCs w:val="20"/>
              </w:rPr>
              <w:t xml:space="preserve"> and safety protocol</w:t>
            </w:r>
            <w:r w:rsidR="571041EC" w:rsidRPr="615C19F2">
              <w:rPr>
                <w:i/>
                <w:iCs/>
                <w:sz w:val="20"/>
                <w:szCs w:val="20"/>
              </w:rPr>
              <w:t xml:space="preserve">s will be </w:t>
            </w:r>
            <w:r w:rsidR="36DA0C52" w:rsidRPr="615C19F2">
              <w:rPr>
                <w:i/>
                <w:iCs/>
                <w:sz w:val="20"/>
                <w:szCs w:val="20"/>
              </w:rPr>
              <w:t>taught and modeled</w:t>
            </w:r>
            <w:r w:rsidR="571041EC" w:rsidRPr="615C19F2">
              <w:rPr>
                <w:i/>
                <w:iCs/>
                <w:sz w:val="20"/>
                <w:szCs w:val="20"/>
              </w:rPr>
              <w:t xml:space="preserve"> </w:t>
            </w:r>
            <w:r w:rsidR="788CEC4C" w:rsidRPr="615C19F2">
              <w:rPr>
                <w:i/>
                <w:iCs/>
                <w:sz w:val="20"/>
                <w:szCs w:val="20"/>
              </w:rPr>
              <w:t>for</w:t>
            </w:r>
            <w:r w:rsidR="571041EC" w:rsidRPr="615C19F2">
              <w:rPr>
                <w:i/>
                <w:iCs/>
                <w:sz w:val="20"/>
                <w:szCs w:val="20"/>
              </w:rPr>
              <w:t xml:space="preserve"> students to ensure that students feel safe and welcomed at schoo</w:t>
            </w:r>
            <w:r w:rsidR="21D73C25" w:rsidRPr="615C19F2">
              <w:rPr>
                <w:i/>
                <w:iCs/>
                <w:sz w:val="20"/>
                <w:szCs w:val="20"/>
              </w:rPr>
              <w:t>l.</w:t>
            </w:r>
            <w:r w:rsidR="77A3EBFB" w:rsidRPr="615C19F2">
              <w:rPr>
                <w:i/>
                <w:iCs/>
                <w:sz w:val="20"/>
                <w:szCs w:val="20"/>
              </w:rPr>
              <w:t xml:space="preserve"> </w:t>
            </w:r>
            <w:r w:rsidR="0CAEBA18" w:rsidRPr="615C19F2">
              <w:rPr>
                <w:i/>
                <w:iCs/>
                <w:sz w:val="20"/>
                <w:szCs w:val="20"/>
              </w:rPr>
              <w:t>Our school has made all necessary changes in order to meet all of the established health and safety guidelines. We will implement every necessary measure to protect our students, staff, and families as we</w:t>
            </w:r>
            <w:r w:rsidR="19C84F60" w:rsidRPr="615C19F2">
              <w:rPr>
                <w:i/>
                <w:iCs/>
                <w:sz w:val="20"/>
                <w:szCs w:val="20"/>
              </w:rPr>
              <w:t xml:space="preserve"> </w:t>
            </w:r>
            <w:r w:rsidR="0CAEBA18" w:rsidRPr="615C19F2">
              <w:rPr>
                <w:i/>
                <w:iCs/>
                <w:sz w:val="20"/>
                <w:szCs w:val="20"/>
              </w:rPr>
              <w:t>begin to return to school.</w:t>
            </w:r>
          </w:p>
        </w:tc>
      </w:tr>
      <w:tr w:rsidR="055304E4" w14:paraId="69754205" w14:textId="77777777" w:rsidTr="53C991E2">
        <w:tc>
          <w:tcPr>
            <w:tcW w:w="10898" w:type="dxa"/>
            <w:shd w:val="clear" w:color="auto" w:fill="E7E6E6" w:themeFill="background2"/>
          </w:tcPr>
          <w:p w14:paraId="2AC78A13" w14:textId="3291DEA6" w:rsidR="0F7B1543" w:rsidRDefault="0F7B1543" w:rsidP="470D3328">
            <w:pPr>
              <w:rPr>
                <w:b/>
                <w:bCs/>
                <w:sz w:val="20"/>
                <w:szCs w:val="20"/>
              </w:rPr>
            </w:pPr>
            <w:r w:rsidRPr="470D3328">
              <w:rPr>
                <w:b/>
                <w:bCs/>
                <w:sz w:val="20"/>
                <w:szCs w:val="20"/>
              </w:rPr>
              <w:t>Will my child have to wear a mask?</w:t>
            </w:r>
          </w:p>
        </w:tc>
      </w:tr>
      <w:tr w:rsidR="055304E4" w14:paraId="2797EB59" w14:textId="77777777" w:rsidTr="53C991E2">
        <w:tc>
          <w:tcPr>
            <w:tcW w:w="10898" w:type="dxa"/>
          </w:tcPr>
          <w:p w14:paraId="1DD59940" w14:textId="76E66812" w:rsidR="0F7B1543" w:rsidRDefault="0F7B1543" w:rsidP="2C189FFA">
            <w:pPr>
              <w:rPr>
                <w:i/>
                <w:iCs/>
                <w:sz w:val="20"/>
                <w:szCs w:val="20"/>
              </w:rPr>
            </w:pPr>
            <w:r w:rsidRPr="2C189FFA">
              <w:rPr>
                <w:i/>
                <w:iCs/>
                <w:sz w:val="20"/>
                <w:szCs w:val="20"/>
              </w:rPr>
              <w:t xml:space="preserve">Per State </w:t>
            </w:r>
            <w:r w:rsidR="640438D4" w:rsidRPr="2C189FFA">
              <w:rPr>
                <w:i/>
                <w:iCs/>
                <w:sz w:val="20"/>
                <w:szCs w:val="20"/>
              </w:rPr>
              <w:t xml:space="preserve">Guidelines, </w:t>
            </w:r>
            <w:r w:rsidR="640438D4" w:rsidRPr="2C189FFA">
              <w:rPr>
                <w:b/>
                <w:bCs/>
                <w:i/>
                <w:iCs/>
                <w:sz w:val="20"/>
                <w:szCs w:val="20"/>
              </w:rPr>
              <w:t>ALL</w:t>
            </w:r>
            <w:r w:rsidR="0D873972" w:rsidRPr="2C189FFA">
              <w:rPr>
                <w:i/>
                <w:iCs/>
                <w:sz w:val="20"/>
                <w:szCs w:val="20"/>
              </w:rPr>
              <w:t xml:space="preserve"> </w:t>
            </w:r>
            <w:r w:rsidRPr="2C189FFA">
              <w:rPr>
                <w:i/>
                <w:iCs/>
                <w:sz w:val="20"/>
                <w:szCs w:val="20"/>
              </w:rPr>
              <w:t>s</w:t>
            </w:r>
            <w:r w:rsidR="2E60FDF4" w:rsidRPr="2C189FFA">
              <w:rPr>
                <w:i/>
                <w:iCs/>
                <w:sz w:val="20"/>
                <w:szCs w:val="20"/>
              </w:rPr>
              <w:t xml:space="preserve">tudents and adults </w:t>
            </w:r>
            <w:r w:rsidR="5D3449F9" w:rsidRPr="2C189FFA">
              <w:rPr>
                <w:i/>
                <w:iCs/>
                <w:sz w:val="20"/>
                <w:szCs w:val="20"/>
              </w:rPr>
              <w:t>will be required to wear masks</w:t>
            </w:r>
            <w:r w:rsidR="2E60FDF4" w:rsidRPr="2C189FFA">
              <w:rPr>
                <w:i/>
                <w:iCs/>
                <w:sz w:val="20"/>
                <w:szCs w:val="20"/>
              </w:rPr>
              <w:t xml:space="preserve"> at</w:t>
            </w:r>
            <w:r w:rsidR="3CB66601" w:rsidRPr="2C189FFA">
              <w:rPr>
                <w:i/>
                <w:iCs/>
                <w:sz w:val="20"/>
                <w:szCs w:val="20"/>
              </w:rPr>
              <w:t xml:space="preserve"> </w:t>
            </w:r>
            <w:r w:rsidR="3CB66601" w:rsidRPr="2C189FFA">
              <w:rPr>
                <w:b/>
                <w:bCs/>
                <w:i/>
                <w:iCs/>
                <w:sz w:val="20"/>
                <w:szCs w:val="20"/>
              </w:rPr>
              <w:t>ALL</w:t>
            </w:r>
            <w:r w:rsidR="3CB66601" w:rsidRPr="2C189FFA">
              <w:rPr>
                <w:i/>
                <w:iCs/>
                <w:sz w:val="20"/>
                <w:szCs w:val="20"/>
              </w:rPr>
              <w:t xml:space="preserve"> times at school.</w:t>
            </w:r>
            <w:r w:rsidR="2E60FDF4" w:rsidRPr="2C189FFA">
              <w:rPr>
                <w:i/>
                <w:iCs/>
                <w:sz w:val="20"/>
                <w:szCs w:val="20"/>
              </w:rPr>
              <w:t xml:space="preserve"> </w:t>
            </w:r>
            <w:r w:rsidR="6D827BF0" w:rsidRPr="2C189FFA">
              <w:rPr>
                <w:i/>
                <w:iCs/>
                <w:sz w:val="20"/>
                <w:szCs w:val="20"/>
              </w:rPr>
              <w:t xml:space="preserve">Students will also be required to wear masks while riding the school bus. </w:t>
            </w:r>
            <w:r w:rsidR="07764BB7" w:rsidRPr="2C189FFA">
              <w:rPr>
                <w:i/>
                <w:iCs/>
                <w:sz w:val="20"/>
                <w:szCs w:val="20"/>
              </w:rPr>
              <w:t>Students will be given mask breaks throughout the day</w:t>
            </w:r>
            <w:r w:rsidR="5C9BE392" w:rsidRPr="2C189FFA">
              <w:rPr>
                <w:i/>
                <w:iCs/>
                <w:sz w:val="20"/>
                <w:szCs w:val="20"/>
              </w:rPr>
              <w:t xml:space="preserve"> (scheduled and as needed)</w:t>
            </w:r>
            <w:r w:rsidR="07764BB7" w:rsidRPr="2C189FFA">
              <w:rPr>
                <w:i/>
                <w:iCs/>
                <w:sz w:val="20"/>
                <w:szCs w:val="20"/>
              </w:rPr>
              <w:t>.</w:t>
            </w:r>
            <w:r w:rsidR="32233133" w:rsidRPr="2C189FFA">
              <w:rPr>
                <w:i/>
                <w:iCs/>
                <w:sz w:val="20"/>
                <w:szCs w:val="20"/>
              </w:rPr>
              <w:t xml:space="preserve"> Parents should provide masks for their child</w:t>
            </w:r>
            <w:r w:rsidR="150B2236" w:rsidRPr="2C189FFA">
              <w:rPr>
                <w:i/>
                <w:iCs/>
                <w:sz w:val="20"/>
                <w:szCs w:val="20"/>
              </w:rPr>
              <w:t xml:space="preserve"> </w:t>
            </w:r>
            <w:r w:rsidR="32233133" w:rsidRPr="2C189FFA">
              <w:rPr>
                <w:i/>
                <w:iCs/>
                <w:sz w:val="20"/>
                <w:szCs w:val="20"/>
              </w:rPr>
              <w:t>and the school will have masks for children as wel</w:t>
            </w:r>
            <w:r w:rsidR="11BF644C" w:rsidRPr="2C189FFA">
              <w:rPr>
                <w:i/>
                <w:iCs/>
                <w:sz w:val="20"/>
                <w:szCs w:val="20"/>
              </w:rPr>
              <w:t>l</w:t>
            </w:r>
            <w:r w:rsidR="32233133" w:rsidRPr="2C189FFA">
              <w:rPr>
                <w:i/>
                <w:iCs/>
                <w:sz w:val="20"/>
                <w:szCs w:val="20"/>
              </w:rPr>
              <w:t>. Students with medical exemptions must</w:t>
            </w:r>
            <w:r w:rsidR="3B4C6CAB" w:rsidRPr="2C189FFA">
              <w:rPr>
                <w:i/>
                <w:iCs/>
                <w:sz w:val="20"/>
                <w:szCs w:val="20"/>
              </w:rPr>
              <w:t xml:space="preserve"> provide the required documentation that our nurse must approve.</w:t>
            </w:r>
          </w:p>
        </w:tc>
      </w:tr>
      <w:tr w:rsidR="055304E4" w14:paraId="339AC606" w14:textId="77777777" w:rsidTr="53C991E2">
        <w:tc>
          <w:tcPr>
            <w:tcW w:w="10898" w:type="dxa"/>
            <w:shd w:val="clear" w:color="auto" w:fill="E7E6E6" w:themeFill="background2"/>
          </w:tcPr>
          <w:p w14:paraId="4C0FA8B6" w14:textId="669CBE27" w:rsidR="54CEAEE3" w:rsidRDefault="54CEAEE3" w:rsidP="470D3328">
            <w:pPr>
              <w:rPr>
                <w:b/>
                <w:bCs/>
                <w:sz w:val="20"/>
                <w:szCs w:val="20"/>
              </w:rPr>
            </w:pPr>
            <w:r w:rsidRPr="470D3328">
              <w:rPr>
                <w:b/>
                <w:bCs/>
                <w:sz w:val="20"/>
                <w:szCs w:val="20"/>
              </w:rPr>
              <w:t>Will students be screened for temperature upon entering school?</w:t>
            </w:r>
          </w:p>
        </w:tc>
      </w:tr>
      <w:tr w:rsidR="055304E4" w14:paraId="4DF77C45" w14:textId="77777777" w:rsidTr="53C991E2">
        <w:tc>
          <w:tcPr>
            <w:tcW w:w="10898" w:type="dxa"/>
          </w:tcPr>
          <w:p w14:paraId="6B011080" w14:textId="1096E766" w:rsidR="54CEAEE3" w:rsidRDefault="54CEAEE3" w:rsidP="2C189FFA">
            <w:pPr>
              <w:rPr>
                <w:i/>
                <w:iCs/>
                <w:sz w:val="20"/>
                <w:szCs w:val="20"/>
              </w:rPr>
            </w:pPr>
            <w:r w:rsidRPr="2C189FFA">
              <w:rPr>
                <w:i/>
                <w:iCs/>
                <w:sz w:val="20"/>
                <w:szCs w:val="20"/>
              </w:rPr>
              <w:t>CDC considers it to be more effective for</w:t>
            </w:r>
            <w:r w:rsidR="1D2B2108" w:rsidRPr="2C189FFA">
              <w:rPr>
                <w:i/>
                <w:iCs/>
                <w:sz w:val="20"/>
                <w:szCs w:val="20"/>
              </w:rPr>
              <w:t xml:space="preserve"> </w:t>
            </w:r>
            <w:r w:rsidR="720AD82B" w:rsidRPr="2C189FFA">
              <w:rPr>
                <w:i/>
                <w:iCs/>
                <w:sz w:val="20"/>
                <w:szCs w:val="20"/>
              </w:rPr>
              <w:t>daily individual</w:t>
            </w:r>
            <w:r w:rsidRPr="2C189FFA">
              <w:rPr>
                <w:i/>
                <w:iCs/>
                <w:sz w:val="20"/>
                <w:szCs w:val="20"/>
              </w:rPr>
              <w:t xml:space="preserve"> screening at home. Students or staff who are exhibiting symptoms of COVID-19 must rem</w:t>
            </w:r>
            <w:r w:rsidR="7D76BDED" w:rsidRPr="2C189FFA">
              <w:rPr>
                <w:i/>
                <w:iCs/>
                <w:sz w:val="20"/>
                <w:szCs w:val="20"/>
              </w:rPr>
              <w:t>ain at home and notify</w:t>
            </w:r>
            <w:r w:rsidR="5E1741F4" w:rsidRPr="2C189FFA">
              <w:rPr>
                <w:i/>
                <w:iCs/>
                <w:sz w:val="20"/>
                <w:szCs w:val="20"/>
              </w:rPr>
              <w:t xml:space="preserve"> the school as soon as possible.</w:t>
            </w:r>
          </w:p>
        </w:tc>
      </w:tr>
      <w:tr w:rsidR="055304E4" w14:paraId="3A7FF53F" w14:textId="77777777" w:rsidTr="53C991E2">
        <w:tc>
          <w:tcPr>
            <w:tcW w:w="10898" w:type="dxa"/>
            <w:shd w:val="clear" w:color="auto" w:fill="E7E6E6" w:themeFill="background2"/>
          </w:tcPr>
          <w:p w14:paraId="7E81A045" w14:textId="721E9C9C" w:rsidR="7D76BDED" w:rsidRDefault="7D76BDED" w:rsidP="470D3328">
            <w:pPr>
              <w:rPr>
                <w:b/>
                <w:bCs/>
                <w:sz w:val="20"/>
                <w:szCs w:val="20"/>
              </w:rPr>
            </w:pPr>
            <w:r w:rsidRPr="470D3328">
              <w:rPr>
                <w:b/>
                <w:bCs/>
                <w:sz w:val="20"/>
                <w:szCs w:val="20"/>
              </w:rPr>
              <w:t>How will students arrive to school?</w:t>
            </w:r>
          </w:p>
        </w:tc>
      </w:tr>
      <w:tr w:rsidR="055304E4" w14:paraId="1AE35612" w14:textId="77777777" w:rsidTr="53C991E2">
        <w:tc>
          <w:tcPr>
            <w:tcW w:w="10898" w:type="dxa"/>
          </w:tcPr>
          <w:p w14:paraId="6A66AF19" w14:textId="6EC9C242" w:rsidR="3AC8BCBE" w:rsidRDefault="3953DFE5" w:rsidP="53C991E2">
            <w:pPr>
              <w:rPr>
                <w:i/>
                <w:iCs/>
                <w:sz w:val="20"/>
                <w:szCs w:val="20"/>
              </w:rPr>
            </w:pPr>
            <w:r w:rsidRPr="53C991E2">
              <w:rPr>
                <w:i/>
                <w:iCs/>
                <w:sz w:val="20"/>
                <w:szCs w:val="20"/>
              </w:rPr>
              <w:t>Upon arrival,</w:t>
            </w:r>
            <w:r w:rsidR="162644D5" w:rsidRPr="53C991E2">
              <w:rPr>
                <w:i/>
                <w:iCs/>
                <w:sz w:val="20"/>
                <w:szCs w:val="20"/>
              </w:rPr>
              <w:t xml:space="preserve"> students will sanitize their hands</w:t>
            </w:r>
            <w:r w:rsidRPr="53C991E2">
              <w:rPr>
                <w:i/>
                <w:iCs/>
                <w:sz w:val="20"/>
                <w:szCs w:val="20"/>
              </w:rPr>
              <w:t xml:space="preserve"> </w:t>
            </w:r>
            <w:r w:rsidR="29A82308" w:rsidRPr="53C991E2">
              <w:rPr>
                <w:i/>
                <w:iCs/>
                <w:sz w:val="20"/>
                <w:szCs w:val="20"/>
              </w:rPr>
              <w:t>and</w:t>
            </w:r>
            <w:r w:rsidR="3B34D039" w:rsidRPr="53C991E2">
              <w:rPr>
                <w:i/>
                <w:iCs/>
                <w:sz w:val="20"/>
                <w:szCs w:val="20"/>
              </w:rPr>
              <w:t xml:space="preserve"> report directly to homeroom</w:t>
            </w:r>
            <w:r w:rsidR="05033C28" w:rsidRPr="53C991E2">
              <w:rPr>
                <w:i/>
                <w:iCs/>
                <w:sz w:val="20"/>
                <w:szCs w:val="20"/>
              </w:rPr>
              <w:t>. All students will be</w:t>
            </w:r>
            <w:r w:rsidR="3B34D039" w:rsidRPr="53C991E2">
              <w:rPr>
                <w:i/>
                <w:iCs/>
                <w:sz w:val="20"/>
                <w:szCs w:val="20"/>
              </w:rPr>
              <w:t xml:space="preserve"> given </w:t>
            </w:r>
            <w:r w:rsidR="4638A72F" w:rsidRPr="53C991E2">
              <w:rPr>
                <w:i/>
                <w:iCs/>
                <w:sz w:val="20"/>
                <w:szCs w:val="20"/>
              </w:rPr>
              <w:t>staggered entry</w:t>
            </w:r>
            <w:r w:rsidR="3B34D039" w:rsidRPr="53C991E2">
              <w:rPr>
                <w:i/>
                <w:iCs/>
                <w:sz w:val="20"/>
                <w:szCs w:val="20"/>
              </w:rPr>
              <w:t xml:space="preserve"> to minimize hallway traffic.</w:t>
            </w:r>
            <w:r w:rsidR="722F515F" w:rsidRPr="53C991E2">
              <w:rPr>
                <w:i/>
                <w:iCs/>
                <w:sz w:val="20"/>
                <w:szCs w:val="20"/>
              </w:rPr>
              <w:t xml:space="preserve"> </w:t>
            </w:r>
            <w:r w:rsidR="722F515F" w:rsidRPr="53C991E2">
              <w:rPr>
                <w:b/>
                <w:bCs/>
                <w:i/>
                <w:iCs/>
                <w:sz w:val="20"/>
                <w:szCs w:val="20"/>
              </w:rPr>
              <w:t>Lockers will NOT BE USED initially.</w:t>
            </w:r>
            <w:r w:rsidR="722F515F" w:rsidRPr="53C991E2">
              <w:rPr>
                <w:i/>
                <w:iCs/>
                <w:sz w:val="20"/>
                <w:szCs w:val="20"/>
              </w:rPr>
              <w:t xml:space="preserve">  Students will bring personal items into the classroom and store in their </w:t>
            </w:r>
            <w:r w:rsidR="732FC34E" w:rsidRPr="53C991E2">
              <w:rPr>
                <w:i/>
                <w:iCs/>
                <w:sz w:val="20"/>
                <w:szCs w:val="20"/>
              </w:rPr>
              <w:t>personal</w:t>
            </w:r>
            <w:r w:rsidR="722F515F" w:rsidRPr="53C991E2">
              <w:rPr>
                <w:i/>
                <w:iCs/>
                <w:sz w:val="20"/>
                <w:szCs w:val="20"/>
              </w:rPr>
              <w:t xml:space="preserve"> area that will be sanitized.</w:t>
            </w:r>
            <w:r w:rsidR="3B34D039" w:rsidRPr="53C991E2">
              <w:rPr>
                <w:i/>
                <w:iCs/>
                <w:sz w:val="20"/>
                <w:szCs w:val="20"/>
              </w:rPr>
              <w:t xml:space="preserve"> </w:t>
            </w:r>
            <w:r w:rsidR="7D76BDED" w:rsidRPr="53C991E2">
              <w:rPr>
                <w:i/>
                <w:iCs/>
                <w:sz w:val="20"/>
                <w:szCs w:val="20"/>
              </w:rPr>
              <w:t xml:space="preserve">Drop off times will remain </w:t>
            </w:r>
            <w:r w:rsidR="00D53CAD">
              <w:rPr>
                <w:i/>
                <w:iCs/>
                <w:sz w:val="20"/>
                <w:szCs w:val="20"/>
              </w:rPr>
              <w:t>between 8:30-8:40 on the playground</w:t>
            </w:r>
            <w:r w:rsidR="3AC8BCBE" w:rsidRPr="53C991E2">
              <w:rPr>
                <w:i/>
                <w:iCs/>
                <w:sz w:val="20"/>
                <w:szCs w:val="20"/>
              </w:rPr>
              <w:t xml:space="preserve">. Bus students will </w:t>
            </w:r>
            <w:r w:rsidR="00D53CAD">
              <w:rPr>
                <w:i/>
                <w:iCs/>
                <w:sz w:val="20"/>
                <w:szCs w:val="20"/>
              </w:rPr>
              <w:t>remain on the bus and will be escorted to the class by the Paraprofessional.</w:t>
            </w:r>
            <w:r w:rsidR="3AC8BCBE" w:rsidRPr="53C991E2">
              <w:rPr>
                <w:i/>
                <w:iCs/>
                <w:sz w:val="20"/>
                <w:szCs w:val="20"/>
              </w:rPr>
              <w:t xml:space="preserve"> Pre-K parents will drop off at P</w:t>
            </w:r>
            <w:r w:rsidR="00F550CC">
              <w:rPr>
                <w:i/>
                <w:iCs/>
                <w:sz w:val="20"/>
                <w:szCs w:val="20"/>
              </w:rPr>
              <w:t xml:space="preserve">re-K door with Teacher and Paraprofessional. </w:t>
            </w:r>
            <w:r w:rsidR="3AC8BCBE" w:rsidRPr="53C991E2">
              <w:rPr>
                <w:i/>
                <w:iCs/>
                <w:sz w:val="20"/>
                <w:szCs w:val="20"/>
              </w:rPr>
              <w:t xml:space="preserve"> </w:t>
            </w:r>
          </w:p>
          <w:p w14:paraId="3CE76A36" w14:textId="5D61E33E" w:rsidR="3AC8BCBE" w:rsidRDefault="15099FF1" w:rsidP="53C991E2">
            <w:pPr>
              <w:rPr>
                <w:b/>
                <w:bCs/>
                <w:i/>
                <w:iCs/>
                <w:sz w:val="20"/>
                <w:szCs w:val="20"/>
              </w:rPr>
            </w:pPr>
            <w:r w:rsidRPr="53C991E2">
              <w:rPr>
                <w:b/>
                <w:bCs/>
                <w:i/>
                <w:iCs/>
                <w:sz w:val="20"/>
                <w:szCs w:val="20"/>
              </w:rPr>
              <w:t>BE PREPARED for delays due to staggered entry – PLEASE BE PATIENT!</w:t>
            </w:r>
          </w:p>
          <w:p w14:paraId="732C60CF" w14:textId="3123F2DC" w:rsidR="3AC8BCBE" w:rsidRDefault="3AC8BCBE" w:rsidP="470D3328">
            <w:pPr>
              <w:rPr>
                <w:i/>
                <w:iCs/>
                <w:sz w:val="20"/>
                <w:szCs w:val="20"/>
              </w:rPr>
            </w:pPr>
            <w:r w:rsidRPr="470D3328">
              <w:rPr>
                <w:i/>
                <w:iCs/>
                <w:sz w:val="20"/>
                <w:szCs w:val="20"/>
              </w:rPr>
              <w:t xml:space="preserve">Assigned staff will assist with staggering entry, sanitizing, and mask checks at drop off, bus, and Pre-K entrances. </w:t>
            </w:r>
          </w:p>
          <w:p w14:paraId="25529CC0" w14:textId="1DB519F3" w:rsidR="3AC8BCBE" w:rsidRDefault="019CC45E" w:rsidP="00D53CAD">
            <w:pPr>
              <w:rPr>
                <w:i/>
                <w:iCs/>
                <w:sz w:val="20"/>
                <w:szCs w:val="20"/>
              </w:rPr>
            </w:pPr>
            <w:r w:rsidRPr="470D3328">
              <w:rPr>
                <w:i/>
                <w:iCs/>
                <w:sz w:val="20"/>
                <w:szCs w:val="20"/>
              </w:rPr>
              <w:t xml:space="preserve">Grab and Go breakfast will be provided </w:t>
            </w:r>
            <w:r w:rsidR="00D53CAD">
              <w:rPr>
                <w:i/>
                <w:iCs/>
                <w:sz w:val="20"/>
                <w:szCs w:val="20"/>
              </w:rPr>
              <w:t xml:space="preserve">to </w:t>
            </w:r>
            <w:r w:rsidRPr="470D3328">
              <w:rPr>
                <w:i/>
                <w:iCs/>
                <w:sz w:val="20"/>
                <w:szCs w:val="20"/>
              </w:rPr>
              <w:t>eac</w:t>
            </w:r>
            <w:r w:rsidR="00D53CAD">
              <w:rPr>
                <w:i/>
                <w:iCs/>
                <w:sz w:val="20"/>
                <w:szCs w:val="20"/>
              </w:rPr>
              <w:t>h child upon entry to the classroom and will</w:t>
            </w:r>
            <w:r w:rsidRPr="470D3328">
              <w:rPr>
                <w:i/>
                <w:iCs/>
                <w:sz w:val="20"/>
                <w:szCs w:val="20"/>
              </w:rPr>
              <w:t xml:space="preserve"> be eaten in the classroom.</w:t>
            </w:r>
          </w:p>
        </w:tc>
      </w:tr>
      <w:tr w:rsidR="055304E4" w14:paraId="5648CD57" w14:textId="77777777" w:rsidTr="53C991E2">
        <w:tc>
          <w:tcPr>
            <w:tcW w:w="10898" w:type="dxa"/>
            <w:shd w:val="clear" w:color="auto" w:fill="E7E6E6" w:themeFill="background2"/>
          </w:tcPr>
          <w:p w14:paraId="74D414E7" w14:textId="2FC1D15E" w:rsidR="3AC8BCBE" w:rsidRDefault="00617153" w:rsidP="470D3328">
            <w:pPr>
              <w:rPr>
                <w:b/>
                <w:bCs/>
                <w:sz w:val="20"/>
                <w:szCs w:val="20"/>
              </w:rPr>
            </w:pPr>
            <w:r>
              <w:rPr>
                <w:b/>
                <w:bCs/>
                <w:sz w:val="20"/>
                <w:szCs w:val="20"/>
              </w:rPr>
              <w:t>Ca</w:t>
            </w:r>
            <w:r w:rsidR="3AC8BCBE" w:rsidRPr="470D3328">
              <w:rPr>
                <w:b/>
                <w:bCs/>
                <w:sz w:val="20"/>
                <w:szCs w:val="20"/>
              </w:rPr>
              <w:t>n I bring my child into school the first day?</w:t>
            </w:r>
          </w:p>
        </w:tc>
      </w:tr>
      <w:tr w:rsidR="055304E4" w14:paraId="11A3FD0E" w14:textId="77777777" w:rsidTr="53C991E2">
        <w:tc>
          <w:tcPr>
            <w:tcW w:w="10898" w:type="dxa"/>
          </w:tcPr>
          <w:p w14:paraId="2D5BCD1D" w14:textId="0A2C70E9" w:rsidR="5B92071C" w:rsidRDefault="5B92071C" w:rsidP="2C189FFA">
            <w:pPr>
              <w:rPr>
                <w:i/>
                <w:iCs/>
                <w:sz w:val="20"/>
                <w:szCs w:val="20"/>
              </w:rPr>
            </w:pPr>
            <w:r w:rsidRPr="2C189FFA">
              <w:rPr>
                <w:i/>
                <w:iCs/>
                <w:sz w:val="20"/>
                <w:szCs w:val="20"/>
              </w:rPr>
              <w:t xml:space="preserve">To ensure the safety of all our students and staff </w:t>
            </w:r>
            <w:r w:rsidRPr="2C189FFA">
              <w:rPr>
                <w:b/>
                <w:bCs/>
                <w:i/>
                <w:iCs/>
                <w:sz w:val="20"/>
                <w:szCs w:val="20"/>
                <w:u w:val="single"/>
              </w:rPr>
              <w:t>no visitors</w:t>
            </w:r>
            <w:r w:rsidRPr="2C189FFA">
              <w:rPr>
                <w:i/>
                <w:iCs/>
                <w:sz w:val="20"/>
                <w:szCs w:val="20"/>
              </w:rPr>
              <w:t xml:space="preserve"> will be allowed in the building. </w:t>
            </w:r>
            <w:r w:rsidR="0175E478" w:rsidRPr="2C189FFA">
              <w:rPr>
                <w:i/>
                <w:iCs/>
                <w:sz w:val="20"/>
                <w:szCs w:val="20"/>
              </w:rPr>
              <w:t xml:space="preserve">There will be information forthcoming for meeting the teacher, either outside to allow for social distancing, or </w:t>
            </w:r>
            <w:r w:rsidR="7D0EFA6D" w:rsidRPr="2C189FFA">
              <w:rPr>
                <w:i/>
                <w:iCs/>
                <w:sz w:val="20"/>
                <w:szCs w:val="20"/>
              </w:rPr>
              <w:t>virtually</w:t>
            </w:r>
            <w:r w:rsidR="0175E478" w:rsidRPr="2C189FFA">
              <w:rPr>
                <w:i/>
                <w:iCs/>
                <w:sz w:val="20"/>
                <w:szCs w:val="20"/>
              </w:rPr>
              <w:t xml:space="preserve">. </w:t>
            </w:r>
          </w:p>
        </w:tc>
      </w:tr>
      <w:tr w:rsidR="055304E4" w14:paraId="3D42D5C5" w14:textId="77777777" w:rsidTr="53C991E2">
        <w:tc>
          <w:tcPr>
            <w:tcW w:w="10898" w:type="dxa"/>
            <w:shd w:val="clear" w:color="auto" w:fill="E7E6E6" w:themeFill="background2"/>
          </w:tcPr>
          <w:p w14:paraId="520F9F26" w14:textId="2E987F32" w:rsidR="20F8FB44" w:rsidRDefault="20F8FB44" w:rsidP="470D3328">
            <w:pPr>
              <w:rPr>
                <w:b/>
                <w:bCs/>
                <w:sz w:val="20"/>
                <w:szCs w:val="20"/>
              </w:rPr>
            </w:pPr>
            <w:r w:rsidRPr="470D3328">
              <w:rPr>
                <w:b/>
                <w:bCs/>
                <w:sz w:val="20"/>
                <w:szCs w:val="20"/>
              </w:rPr>
              <w:t>What will a school day look like</w:t>
            </w:r>
            <w:r w:rsidR="69C55F3E" w:rsidRPr="470D3328">
              <w:rPr>
                <w:b/>
                <w:bCs/>
                <w:sz w:val="20"/>
                <w:szCs w:val="20"/>
              </w:rPr>
              <w:t xml:space="preserve"> for my child?</w:t>
            </w:r>
          </w:p>
        </w:tc>
      </w:tr>
      <w:tr w:rsidR="055304E4" w14:paraId="5C5B15DF" w14:textId="77777777" w:rsidTr="53C991E2">
        <w:tc>
          <w:tcPr>
            <w:tcW w:w="10898" w:type="dxa"/>
          </w:tcPr>
          <w:p w14:paraId="57AC6939" w14:textId="520DE579" w:rsidR="20F8FB44" w:rsidRDefault="20F8FB44" w:rsidP="159BFA27">
            <w:pPr>
              <w:rPr>
                <w:i/>
                <w:iCs/>
                <w:sz w:val="20"/>
                <w:szCs w:val="20"/>
              </w:rPr>
            </w:pPr>
            <w:r w:rsidRPr="159BFA27">
              <w:rPr>
                <w:i/>
                <w:iCs/>
                <w:sz w:val="20"/>
                <w:szCs w:val="20"/>
              </w:rPr>
              <w:t xml:space="preserve">Students </w:t>
            </w:r>
            <w:r w:rsidR="09483528" w:rsidRPr="159BFA27">
              <w:rPr>
                <w:i/>
                <w:iCs/>
                <w:sz w:val="20"/>
                <w:szCs w:val="20"/>
              </w:rPr>
              <w:t>in Pre-K-6 will receive instruction for all subjects in Homeroom. Breakfast and lunch will</w:t>
            </w:r>
            <w:r w:rsidR="00D53CAD">
              <w:rPr>
                <w:i/>
                <w:iCs/>
                <w:sz w:val="20"/>
                <w:szCs w:val="20"/>
              </w:rPr>
              <w:t xml:space="preserve"> also be held in the classroom, though some classes may use the cafeteria according to the number of students. They will social distance. </w:t>
            </w:r>
            <w:r w:rsidR="09483528" w:rsidRPr="159BFA27">
              <w:rPr>
                <w:i/>
                <w:iCs/>
                <w:sz w:val="20"/>
                <w:szCs w:val="20"/>
              </w:rPr>
              <w:t>Recess and mask breaks will be built i</w:t>
            </w:r>
            <w:r w:rsidR="72621D90" w:rsidRPr="159BFA27">
              <w:rPr>
                <w:i/>
                <w:iCs/>
                <w:sz w:val="20"/>
                <w:szCs w:val="20"/>
              </w:rPr>
              <w:t xml:space="preserve">nto their schedule. </w:t>
            </w:r>
            <w:r w:rsidR="0A43A909" w:rsidRPr="159BFA27">
              <w:rPr>
                <w:i/>
                <w:iCs/>
                <w:sz w:val="20"/>
                <w:szCs w:val="20"/>
              </w:rPr>
              <w:t xml:space="preserve"> </w:t>
            </w:r>
            <w:r w:rsidR="080B630B" w:rsidRPr="159BFA27">
              <w:rPr>
                <w:i/>
                <w:iCs/>
                <w:sz w:val="20"/>
                <w:szCs w:val="20"/>
              </w:rPr>
              <w:t xml:space="preserve">Art, </w:t>
            </w:r>
            <w:r w:rsidR="00D53CAD">
              <w:rPr>
                <w:i/>
                <w:iCs/>
                <w:sz w:val="20"/>
                <w:szCs w:val="20"/>
              </w:rPr>
              <w:t xml:space="preserve">Library, </w:t>
            </w:r>
            <w:r w:rsidR="080B630B" w:rsidRPr="159BFA27">
              <w:rPr>
                <w:i/>
                <w:iCs/>
                <w:sz w:val="20"/>
                <w:szCs w:val="20"/>
              </w:rPr>
              <w:t>Music</w:t>
            </w:r>
            <w:r w:rsidR="0362C242" w:rsidRPr="159BFA27">
              <w:rPr>
                <w:i/>
                <w:iCs/>
                <w:sz w:val="20"/>
                <w:szCs w:val="20"/>
              </w:rPr>
              <w:t xml:space="preserve"> and </w:t>
            </w:r>
            <w:r w:rsidR="45E88669" w:rsidRPr="159BFA27">
              <w:rPr>
                <w:i/>
                <w:iCs/>
                <w:sz w:val="20"/>
                <w:szCs w:val="20"/>
              </w:rPr>
              <w:t>PE teachers</w:t>
            </w:r>
            <w:r w:rsidR="080B630B" w:rsidRPr="159BFA27">
              <w:rPr>
                <w:i/>
                <w:iCs/>
                <w:sz w:val="20"/>
                <w:szCs w:val="20"/>
              </w:rPr>
              <w:t xml:space="preserve"> will</w:t>
            </w:r>
            <w:r w:rsidR="7AB79C57" w:rsidRPr="159BFA27">
              <w:rPr>
                <w:i/>
                <w:iCs/>
                <w:sz w:val="20"/>
                <w:szCs w:val="20"/>
              </w:rPr>
              <w:t xml:space="preserve"> </w:t>
            </w:r>
            <w:r w:rsidR="080B630B" w:rsidRPr="159BFA27">
              <w:rPr>
                <w:i/>
                <w:iCs/>
                <w:sz w:val="20"/>
                <w:szCs w:val="20"/>
              </w:rPr>
              <w:t xml:space="preserve">visit the classrooms. </w:t>
            </w:r>
            <w:r w:rsidR="555CA349" w:rsidRPr="159BFA27">
              <w:rPr>
                <w:i/>
                <w:iCs/>
                <w:sz w:val="20"/>
                <w:szCs w:val="20"/>
              </w:rPr>
              <w:t>Some specialist classes MAY be held outside (weather permitting).</w:t>
            </w:r>
            <w:r w:rsidR="080B630B" w:rsidRPr="159BFA27">
              <w:rPr>
                <w:i/>
                <w:iCs/>
                <w:sz w:val="20"/>
                <w:szCs w:val="20"/>
              </w:rPr>
              <w:t xml:space="preserve"> </w:t>
            </w:r>
          </w:p>
          <w:p w14:paraId="6B994AE8" w14:textId="79CA498E" w:rsidR="20F8FB44" w:rsidRDefault="1BCA9664" w:rsidP="159BFA27">
            <w:pPr>
              <w:rPr>
                <w:i/>
                <w:iCs/>
                <w:sz w:val="20"/>
                <w:szCs w:val="20"/>
              </w:rPr>
            </w:pPr>
            <w:r w:rsidRPr="159BFA27">
              <w:rPr>
                <w:i/>
                <w:iCs/>
                <w:sz w:val="20"/>
                <w:szCs w:val="20"/>
              </w:rPr>
              <w:t xml:space="preserve">Lunch is provided by the school for ALL students. Students may bring their own lunch but will not be able to share. </w:t>
            </w:r>
          </w:p>
          <w:p w14:paraId="7B1FC051" w14:textId="02D9FF1E" w:rsidR="20F8FB44" w:rsidRDefault="196EFFA9" w:rsidP="159BFA27">
            <w:pPr>
              <w:rPr>
                <w:i/>
                <w:iCs/>
                <w:sz w:val="20"/>
                <w:szCs w:val="20"/>
              </w:rPr>
            </w:pPr>
            <w:r w:rsidRPr="159BFA27">
              <w:rPr>
                <w:i/>
                <w:iCs/>
                <w:sz w:val="20"/>
                <w:szCs w:val="20"/>
              </w:rPr>
              <w:t>***</w:t>
            </w:r>
            <w:r w:rsidR="1BCA9664" w:rsidRPr="00D53CAD">
              <w:rPr>
                <w:b/>
                <w:i/>
                <w:iCs/>
                <w:sz w:val="20"/>
                <w:szCs w:val="20"/>
                <w:u w:val="single"/>
              </w:rPr>
              <w:t xml:space="preserve">We are a NUT FREE </w:t>
            </w:r>
            <w:r w:rsidR="3A43631C" w:rsidRPr="00D53CAD">
              <w:rPr>
                <w:b/>
                <w:i/>
                <w:iCs/>
                <w:sz w:val="20"/>
                <w:szCs w:val="20"/>
                <w:u w:val="single"/>
              </w:rPr>
              <w:t>school</w:t>
            </w:r>
            <w:r w:rsidR="3A43631C" w:rsidRPr="159BFA27">
              <w:rPr>
                <w:i/>
                <w:iCs/>
                <w:sz w:val="20"/>
                <w:szCs w:val="20"/>
              </w:rPr>
              <w:t>.</w:t>
            </w:r>
            <w:r w:rsidR="58017F2C" w:rsidRPr="159BFA27">
              <w:rPr>
                <w:i/>
                <w:iCs/>
                <w:sz w:val="20"/>
                <w:szCs w:val="20"/>
              </w:rPr>
              <w:t xml:space="preserve"> Please refrain from sending in any nut products. If a child brings such items in, they will be asked to put it away for the safety of others.</w:t>
            </w:r>
          </w:p>
        </w:tc>
      </w:tr>
      <w:tr w:rsidR="055304E4" w14:paraId="576443AE" w14:textId="77777777" w:rsidTr="53C991E2">
        <w:tc>
          <w:tcPr>
            <w:tcW w:w="10898" w:type="dxa"/>
            <w:shd w:val="clear" w:color="auto" w:fill="E7E6E6" w:themeFill="background2"/>
          </w:tcPr>
          <w:p w14:paraId="619E7BA7" w14:textId="4178F3A4" w:rsidR="26DFF613" w:rsidRDefault="26DFF613" w:rsidP="470D3328">
            <w:pPr>
              <w:rPr>
                <w:b/>
                <w:bCs/>
                <w:sz w:val="20"/>
                <w:szCs w:val="20"/>
              </w:rPr>
            </w:pPr>
            <w:r w:rsidRPr="470D3328">
              <w:rPr>
                <w:b/>
                <w:bCs/>
                <w:sz w:val="20"/>
                <w:szCs w:val="20"/>
              </w:rPr>
              <w:t xml:space="preserve">What </w:t>
            </w:r>
            <w:r w:rsidR="42B206AF" w:rsidRPr="470D3328">
              <w:rPr>
                <w:b/>
                <w:bCs/>
                <w:sz w:val="20"/>
                <w:szCs w:val="20"/>
              </w:rPr>
              <w:t>d</w:t>
            </w:r>
            <w:r w:rsidR="5A809F30" w:rsidRPr="470D3328">
              <w:rPr>
                <w:b/>
                <w:bCs/>
                <w:sz w:val="20"/>
                <w:szCs w:val="20"/>
              </w:rPr>
              <w:t>o t</w:t>
            </w:r>
            <w:r w:rsidRPr="470D3328">
              <w:rPr>
                <w:b/>
                <w:bCs/>
                <w:sz w:val="20"/>
                <w:szCs w:val="20"/>
              </w:rPr>
              <w:t>he classrooms look like?</w:t>
            </w:r>
          </w:p>
        </w:tc>
      </w:tr>
      <w:tr w:rsidR="055304E4" w14:paraId="0317404B" w14:textId="77777777" w:rsidTr="53C991E2">
        <w:tc>
          <w:tcPr>
            <w:tcW w:w="10898" w:type="dxa"/>
          </w:tcPr>
          <w:p w14:paraId="071CDE44" w14:textId="5D887D45" w:rsidR="26DFF613" w:rsidRDefault="26DFF613" w:rsidP="00D53CAD">
            <w:pPr>
              <w:rPr>
                <w:i/>
                <w:iCs/>
                <w:sz w:val="20"/>
                <w:szCs w:val="20"/>
              </w:rPr>
            </w:pPr>
            <w:r w:rsidRPr="470D3328">
              <w:rPr>
                <w:i/>
                <w:iCs/>
                <w:sz w:val="20"/>
                <w:szCs w:val="20"/>
              </w:rPr>
              <w:t>Classrooms have been designed to ensure that students feel welcomed and safe.</w:t>
            </w:r>
            <w:r w:rsidR="1F02261F" w:rsidRPr="470D3328">
              <w:rPr>
                <w:i/>
                <w:iCs/>
                <w:sz w:val="20"/>
                <w:szCs w:val="20"/>
              </w:rPr>
              <w:t xml:space="preserve"> Classroom</w:t>
            </w:r>
            <w:r w:rsidR="53EEF43E" w:rsidRPr="470D3328">
              <w:rPr>
                <w:i/>
                <w:iCs/>
                <w:sz w:val="20"/>
                <w:szCs w:val="20"/>
              </w:rPr>
              <w:t>s</w:t>
            </w:r>
            <w:r w:rsidR="1F02261F" w:rsidRPr="470D3328">
              <w:rPr>
                <w:i/>
                <w:iCs/>
                <w:sz w:val="20"/>
                <w:szCs w:val="20"/>
              </w:rPr>
              <w:t xml:space="preserve"> can only fit 14 students</w:t>
            </w:r>
            <w:r w:rsidR="1EDE93A9" w:rsidRPr="470D3328">
              <w:rPr>
                <w:i/>
                <w:iCs/>
                <w:sz w:val="20"/>
                <w:szCs w:val="20"/>
              </w:rPr>
              <w:t xml:space="preserve"> (depending upon the room)</w:t>
            </w:r>
            <w:r w:rsidR="1F02261F" w:rsidRPr="470D3328">
              <w:rPr>
                <w:i/>
                <w:iCs/>
                <w:sz w:val="20"/>
                <w:szCs w:val="20"/>
              </w:rPr>
              <w:t>.</w:t>
            </w:r>
            <w:r w:rsidRPr="470D3328">
              <w:rPr>
                <w:i/>
                <w:iCs/>
                <w:sz w:val="20"/>
                <w:szCs w:val="20"/>
              </w:rPr>
              <w:t xml:space="preserve"> Appropriate social distancing will be maintained in the class</w:t>
            </w:r>
            <w:r w:rsidR="3D9C1376" w:rsidRPr="470D3328">
              <w:rPr>
                <w:i/>
                <w:iCs/>
                <w:sz w:val="20"/>
                <w:szCs w:val="20"/>
              </w:rPr>
              <w:t xml:space="preserve">room setting at all times. Therefore, desks will be distanced from each other </w:t>
            </w:r>
            <w:r w:rsidR="46AEA3DB" w:rsidRPr="470D3328">
              <w:rPr>
                <w:i/>
                <w:iCs/>
                <w:sz w:val="20"/>
                <w:szCs w:val="20"/>
              </w:rPr>
              <w:t>and any t</w:t>
            </w:r>
            <w:r w:rsidR="3D9C1376" w:rsidRPr="470D3328">
              <w:rPr>
                <w:i/>
                <w:iCs/>
                <w:sz w:val="20"/>
                <w:szCs w:val="20"/>
              </w:rPr>
              <w:t xml:space="preserve">ables </w:t>
            </w:r>
            <w:r w:rsidR="7666617D" w:rsidRPr="470D3328">
              <w:rPr>
                <w:i/>
                <w:iCs/>
                <w:sz w:val="20"/>
                <w:szCs w:val="20"/>
              </w:rPr>
              <w:t xml:space="preserve">in use </w:t>
            </w:r>
            <w:r w:rsidR="3D9C1376" w:rsidRPr="470D3328">
              <w:rPr>
                <w:i/>
                <w:iCs/>
                <w:sz w:val="20"/>
                <w:szCs w:val="20"/>
              </w:rPr>
              <w:t>will have plastic barriers.</w:t>
            </w:r>
            <w:r w:rsidR="47846E10" w:rsidRPr="470D3328">
              <w:rPr>
                <w:i/>
                <w:iCs/>
                <w:sz w:val="20"/>
                <w:szCs w:val="20"/>
              </w:rPr>
              <w:t xml:space="preserve"> A</w:t>
            </w:r>
            <w:r w:rsidR="4039E1BD" w:rsidRPr="470D3328">
              <w:rPr>
                <w:i/>
                <w:iCs/>
                <w:sz w:val="20"/>
                <w:szCs w:val="20"/>
              </w:rPr>
              <w:t xml:space="preserve">ll </w:t>
            </w:r>
            <w:r w:rsidR="47846E10" w:rsidRPr="470D3328">
              <w:rPr>
                <w:i/>
                <w:iCs/>
                <w:sz w:val="20"/>
                <w:szCs w:val="20"/>
              </w:rPr>
              <w:t xml:space="preserve">shareable resources have also been removed from the rooms. </w:t>
            </w:r>
            <w:r w:rsidR="7004D830" w:rsidRPr="470D3328">
              <w:rPr>
                <w:i/>
                <w:iCs/>
                <w:sz w:val="20"/>
                <w:szCs w:val="20"/>
              </w:rPr>
              <w:t xml:space="preserve">Students will need to have their own personal supplies that are appropriately labeled with their names. </w:t>
            </w:r>
            <w:r w:rsidR="7004D830" w:rsidRPr="470D3328">
              <w:rPr>
                <w:b/>
                <w:bCs/>
                <w:i/>
                <w:iCs/>
                <w:sz w:val="20"/>
                <w:szCs w:val="20"/>
              </w:rPr>
              <w:t xml:space="preserve">EVERY SINGLE ITEM should be labeled </w:t>
            </w:r>
            <w:r w:rsidR="09C523F0" w:rsidRPr="470D3328">
              <w:rPr>
                <w:b/>
                <w:bCs/>
                <w:i/>
                <w:iCs/>
                <w:sz w:val="20"/>
                <w:szCs w:val="20"/>
              </w:rPr>
              <w:t>with the</w:t>
            </w:r>
            <w:r w:rsidR="7004D830" w:rsidRPr="470D3328">
              <w:rPr>
                <w:b/>
                <w:bCs/>
                <w:i/>
                <w:iCs/>
                <w:sz w:val="20"/>
                <w:szCs w:val="20"/>
              </w:rPr>
              <w:t xml:space="preserve"> student's name.</w:t>
            </w:r>
          </w:p>
        </w:tc>
      </w:tr>
      <w:tr w:rsidR="055304E4" w14:paraId="5E2D4F20" w14:textId="77777777" w:rsidTr="53C991E2">
        <w:tc>
          <w:tcPr>
            <w:tcW w:w="10898" w:type="dxa"/>
            <w:shd w:val="clear" w:color="auto" w:fill="E7E6E6" w:themeFill="background2"/>
          </w:tcPr>
          <w:p w14:paraId="7ACC91C5" w14:textId="0B7CC3F5" w:rsidR="1D7D4571" w:rsidRDefault="1D7D4571" w:rsidP="470D3328">
            <w:pPr>
              <w:rPr>
                <w:b/>
                <w:bCs/>
                <w:sz w:val="20"/>
                <w:szCs w:val="20"/>
              </w:rPr>
            </w:pPr>
            <w:r w:rsidRPr="470D3328">
              <w:rPr>
                <w:b/>
                <w:bCs/>
                <w:sz w:val="20"/>
                <w:szCs w:val="20"/>
              </w:rPr>
              <w:t>When will my child have access to restrooms and water fountains?</w:t>
            </w:r>
          </w:p>
        </w:tc>
      </w:tr>
      <w:tr w:rsidR="055304E4" w14:paraId="2B89D5F1" w14:textId="77777777" w:rsidTr="53C991E2">
        <w:tc>
          <w:tcPr>
            <w:tcW w:w="10898" w:type="dxa"/>
          </w:tcPr>
          <w:p w14:paraId="66757F8D" w14:textId="75B4B7C7" w:rsidR="06B43972" w:rsidRDefault="1D7D4571" w:rsidP="2C189FFA">
            <w:pPr>
              <w:rPr>
                <w:i/>
                <w:iCs/>
                <w:sz w:val="20"/>
                <w:szCs w:val="20"/>
              </w:rPr>
            </w:pPr>
            <w:r w:rsidRPr="53C991E2">
              <w:rPr>
                <w:i/>
                <w:iCs/>
                <w:sz w:val="20"/>
                <w:szCs w:val="20"/>
              </w:rPr>
              <w:t xml:space="preserve">No water fountains will be </w:t>
            </w:r>
            <w:r w:rsidR="4D0DBB1C" w:rsidRPr="53C991E2">
              <w:rPr>
                <w:i/>
                <w:iCs/>
                <w:sz w:val="20"/>
                <w:szCs w:val="20"/>
              </w:rPr>
              <w:t>utilized</w:t>
            </w:r>
            <w:r w:rsidRPr="53C991E2">
              <w:rPr>
                <w:i/>
                <w:iCs/>
                <w:sz w:val="20"/>
                <w:szCs w:val="20"/>
              </w:rPr>
              <w:t xml:space="preserve"> in the building. It is highly </w:t>
            </w:r>
            <w:r w:rsidR="4040329A" w:rsidRPr="53C991E2">
              <w:rPr>
                <w:i/>
                <w:iCs/>
                <w:sz w:val="20"/>
                <w:szCs w:val="20"/>
              </w:rPr>
              <w:t>recommended</w:t>
            </w:r>
            <w:r w:rsidRPr="53C991E2">
              <w:rPr>
                <w:i/>
                <w:iCs/>
                <w:sz w:val="20"/>
                <w:szCs w:val="20"/>
              </w:rPr>
              <w:t xml:space="preserve"> to send your child with a water bottle to school each day. </w:t>
            </w:r>
            <w:r w:rsidR="4C0D112A" w:rsidRPr="53C991E2">
              <w:rPr>
                <w:i/>
                <w:iCs/>
                <w:sz w:val="20"/>
                <w:szCs w:val="20"/>
              </w:rPr>
              <w:t xml:space="preserve"> Please DO NOT send in glass bottles or juices or iced teas</w:t>
            </w:r>
            <w:r w:rsidR="0CC82C6F" w:rsidRPr="53C991E2">
              <w:rPr>
                <w:i/>
                <w:iCs/>
                <w:sz w:val="20"/>
                <w:szCs w:val="20"/>
              </w:rPr>
              <w:t xml:space="preserve"> - </w:t>
            </w:r>
            <w:r w:rsidR="0CC82C6F" w:rsidRPr="53C991E2">
              <w:rPr>
                <w:b/>
                <w:bCs/>
                <w:i/>
                <w:iCs/>
                <w:sz w:val="20"/>
                <w:szCs w:val="20"/>
              </w:rPr>
              <w:t>WATER ONLY!</w:t>
            </w:r>
            <w:r w:rsidR="4C0D112A" w:rsidRPr="53C991E2">
              <w:rPr>
                <w:i/>
                <w:iCs/>
                <w:sz w:val="20"/>
                <w:szCs w:val="20"/>
              </w:rPr>
              <w:t xml:space="preserve"> </w:t>
            </w:r>
            <w:r w:rsidRPr="53C991E2">
              <w:rPr>
                <w:i/>
                <w:iCs/>
                <w:sz w:val="20"/>
                <w:szCs w:val="20"/>
              </w:rPr>
              <w:t>Restrooms will have a class schedule and teacher</w:t>
            </w:r>
            <w:r w:rsidR="0050274E">
              <w:rPr>
                <w:i/>
                <w:iCs/>
                <w:sz w:val="20"/>
                <w:szCs w:val="20"/>
              </w:rPr>
              <w:t>s</w:t>
            </w:r>
            <w:r w:rsidRPr="53C991E2">
              <w:rPr>
                <w:i/>
                <w:iCs/>
                <w:sz w:val="20"/>
                <w:szCs w:val="20"/>
              </w:rPr>
              <w:t xml:space="preserve"> will ensure that students are social distancing and using hand </w:t>
            </w:r>
            <w:r w:rsidR="533AA7B3" w:rsidRPr="53C991E2">
              <w:rPr>
                <w:i/>
                <w:iCs/>
                <w:sz w:val="20"/>
                <w:szCs w:val="20"/>
              </w:rPr>
              <w:t>sanitizer</w:t>
            </w:r>
            <w:r w:rsidRPr="53C991E2">
              <w:rPr>
                <w:i/>
                <w:iCs/>
                <w:sz w:val="20"/>
                <w:szCs w:val="20"/>
              </w:rPr>
              <w:t xml:space="preserve"> upon entrance and exit from the restroom. Students will be allowed to use restroom in case of emergency</w:t>
            </w:r>
            <w:r w:rsidR="06B43972" w:rsidRPr="53C991E2">
              <w:rPr>
                <w:i/>
                <w:iCs/>
                <w:sz w:val="20"/>
                <w:szCs w:val="20"/>
              </w:rPr>
              <w:t xml:space="preserve">. </w:t>
            </w:r>
          </w:p>
        </w:tc>
      </w:tr>
      <w:tr w:rsidR="055304E4" w14:paraId="3BFE3A96" w14:textId="77777777" w:rsidTr="53C991E2">
        <w:tc>
          <w:tcPr>
            <w:tcW w:w="10898" w:type="dxa"/>
            <w:shd w:val="clear" w:color="auto" w:fill="E7E6E6" w:themeFill="background2"/>
          </w:tcPr>
          <w:p w14:paraId="099B360E" w14:textId="0857AFB2" w:rsidR="78B20A4D" w:rsidRDefault="78B20A4D" w:rsidP="470D3328">
            <w:pPr>
              <w:rPr>
                <w:b/>
                <w:bCs/>
                <w:sz w:val="20"/>
                <w:szCs w:val="20"/>
              </w:rPr>
            </w:pPr>
            <w:r w:rsidRPr="470D3328">
              <w:rPr>
                <w:b/>
                <w:bCs/>
                <w:sz w:val="20"/>
                <w:szCs w:val="20"/>
              </w:rPr>
              <w:t>What happens if my child is not feeling well?</w:t>
            </w:r>
          </w:p>
        </w:tc>
      </w:tr>
      <w:tr w:rsidR="055304E4" w14:paraId="4973ED88" w14:textId="77777777" w:rsidTr="53C991E2">
        <w:tc>
          <w:tcPr>
            <w:tcW w:w="10898" w:type="dxa"/>
          </w:tcPr>
          <w:p w14:paraId="273D13CC" w14:textId="47F2042A" w:rsidR="78B20A4D" w:rsidRDefault="72FBE374" w:rsidP="00F550CC">
            <w:pPr>
              <w:rPr>
                <w:i/>
                <w:iCs/>
                <w:sz w:val="20"/>
                <w:szCs w:val="20"/>
              </w:rPr>
            </w:pPr>
            <w:r w:rsidRPr="2C189FFA">
              <w:rPr>
                <w:i/>
                <w:iCs/>
                <w:sz w:val="20"/>
                <w:szCs w:val="20"/>
              </w:rPr>
              <w:t>Students</w:t>
            </w:r>
            <w:r w:rsidR="78B20A4D" w:rsidRPr="2C189FFA">
              <w:rPr>
                <w:i/>
                <w:iCs/>
                <w:sz w:val="20"/>
                <w:szCs w:val="20"/>
              </w:rPr>
              <w:t xml:space="preserve"> not feeling well will have access to the nurse. In </w:t>
            </w:r>
            <w:r w:rsidR="4989947C" w:rsidRPr="2C189FFA">
              <w:rPr>
                <w:i/>
                <w:iCs/>
                <w:sz w:val="20"/>
                <w:szCs w:val="20"/>
              </w:rPr>
              <w:t>addition</w:t>
            </w:r>
            <w:r w:rsidR="78B20A4D" w:rsidRPr="2C189FFA">
              <w:rPr>
                <w:i/>
                <w:iCs/>
                <w:sz w:val="20"/>
                <w:szCs w:val="20"/>
              </w:rPr>
              <w:t>, students exhibiting signs of COVID-19 will be screened by the school nurse, isolated</w:t>
            </w:r>
            <w:r w:rsidR="150C7490" w:rsidRPr="2C189FFA">
              <w:rPr>
                <w:i/>
                <w:iCs/>
                <w:sz w:val="20"/>
                <w:szCs w:val="20"/>
              </w:rPr>
              <w:t xml:space="preserve"> (within the school)</w:t>
            </w:r>
            <w:r w:rsidR="77C6215C" w:rsidRPr="2C189FFA">
              <w:rPr>
                <w:i/>
                <w:iCs/>
                <w:sz w:val="20"/>
                <w:szCs w:val="20"/>
              </w:rPr>
              <w:t>,</w:t>
            </w:r>
            <w:r w:rsidR="78B20A4D" w:rsidRPr="2C189FFA">
              <w:rPr>
                <w:i/>
                <w:iCs/>
                <w:sz w:val="20"/>
                <w:szCs w:val="20"/>
              </w:rPr>
              <w:t xml:space="preserve"> and parent c</w:t>
            </w:r>
            <w:r w:rsidR="40F00221" w:rsidRPr="2C189FFA">
              <w:rPr>
                <w:i/>
                <w:iCs/>
                <w:sz w:val="20"/>
                <w:szCs w:val="20"/>
              </w:rPr>
              <w:t xml:space="preserve">ontacted for pickup if deemed necessary. </w:t>
            </w:r>
            <w:r w:rsidR="00F550CC">
              <w:rPr>
                <w:i/>
                <w:iCs/>
                <w:sz w:val="20"/>
                <w:szCs w:val="20"/>
              </w:rPr>
              <w:t xml:space="preserve">If a child is sent home for any reason, the nurse will escort the child to the parent at the door where the parent will sign the child out. </w:t>
            </w:r>
            <w:r w:rsidR="76A11AFD" w:rsidRPr="2C189FFA">
              <w:rPr>
                <w:i/>
                <w:iCs/>
                <w:sz w:val="20"/>
                <w:szCs w:val="20"/>
              </w:rPr>
              <w:t xml:space="preserve">Teachers will </w:t>
            </w:r>
            <w:r w:rsidR="23E2EFD9" w:rsidRPr="2C189FFA">
              <w:rPr>
                <w:i/>
                <w:iCs/>
                <w:sz w:val="20"/>
                <w:szCs w:val="20"/>
              </w:rPr>
              <w:t>receive</w:t>
            </w:r>
            <w:r w:rsidR="76A11AFD" w:rsidRPr="2C189FFA">
              <w:rPr>
                <w:i/>
                <w:iCs/>
                <w:sz w:val="20"/>
                <w:szCs w:val="20"/>
              </w:rPr>
              <w:t xml:space="preserve"> </w:t>
            </w:r>
            <w:r w:rsidR="28EDA81D" w:rsidRPr="2C189FFA">
              <w:rPr>
                <w:i/>
                <w:iCs/>
                <w:sz w:val="20"/>
                <w:szCs w:val="20"/>
              </w:rPr>
              <w:t xml:space="preserve">continuing </w:t>
            </w:r>
            <w:r w:rsidR="76A11AFD" w:rsidRPr="2C189FFA">
              <w:rPr>
                <w:i/>
                <w:iCs/>
                <w:sz w:val="20"/>
                <w:szCs w:val="20"/>
              </w:rPr>
              <w:t xml:space="preserve">education on recognizing signs of COVID-19. </w:t>
            </w:r>
          </w:p>
        </w:tc>
      </w:tr>
      <w:tr w:rsidR="055304E4" w14:paraId="6CF08222" w14:textId="77777777" w:rsidTr="53C991E2">
        <w:tc>
          <w:tcPr>
            <w:tcW w:w="10898" w:type="dxa"/>
            <w:shd w:val="clear" w:color="auto" w:fill="E7E6E6" w:themeFill="background2"/>
          </w:tcPr>
          <w:p w14:paraId="3D5B521A" w14:textId="405EA111" w:rsidR="386770B6" w:rsidRDefault="386770B6" w:rsidP="470D3328">
            <w:pPr>
              <w:rPr>
                <w:b/>
                <w:bCs/>
                <w:sz w:val="20"/>
                <w:szCs w:val="20"/>
              </w:rPr>
            </w:pPr>
            <w:r w:rsidRPr="470D3328">
              <w:rPr>
                <w:b/>
                <w:bCs/>
                <w:sz w:val="20"/>
                <w:szCs w:val="20"/>
              </w:rPr>
              <w:t>Will my child have recess?</w:t>
            </w:r>
          </w:p>
        </w:tc>
      </w:tr>
      <w:tr w:rsidR="055304E4" w14:paraId="1F2A3331" w14:textId="77777777" w:rsidTr="53C991E2">
        <w:tc>
          <w:tcPr>
            <w:tcW w:w="10898" w:type="dxa"/>
          </w:tcPr>
          <w:p w14:paraId="32E531DB" w14:textId="164EF4A2" w:rsidR="64504593" w:rsidRDefault="64504593" w:rsidP="2C189FFA">
            <w:pPr>
              <w:rPr>
                <w:i/>
                <w:iCs/>
                <w:sz w:val="20"/>
                <w:szCs w:val="20"/>
              </w:rPr>
            </w:pPr>
            <w:r w:rsidRPr="2C189FFA">
              <w:rPr>
                <w:i/>
                <w:iCs/>
                <w:sz w:val="20"/>
                <w:szCs w:val="20"/>
              </w:rPr>
              <w:t xml:space="preserve">Students will have at least one recess a day with staff supervision to ensure that social distancing is maintained at all times. </w:t>
            </w:r>
            <w:r w:rsidR="6D8D612E" w:rsidRPr="2C189FFA">
              <w:rPr>
                <w:i/>
                <w:iCs/>
                <w:sz w:val="20"/>
                <w:szCs w:val="20"/>
              </w:rPr>
              <w:t xml:space="preserve">Recess will be held outside weather permitting. </w:t>
            </w:r>
            <w:r w:rsidRPr="2C189FFA">
              <w:rPr>
                <w:i/>
                <w:iCs/>
                <w:sz w:val="20"/>
                <w:szCs w:val="20"/>
              </w:rPr>
              <w:t xml:space="preserve">Masks do not need to be worn outside. There will be no shareable objects </w:t>
            </w:r>
            <w:r w:rsidR="3A49DF7B" w:rsidRPr="2C189FFA">
              <w:rPr>
                <w:i/>
                <w:iCs/>
                <w:sz w:val="20"/>
                <w:szCs w:val="20"/>
              </w:rPr>
              <w:t>used (ball</w:t>
            </w:r>
            <w:r w:rsidR="68F37387" w:rsidRPr="2C189FFA">
              <w:rPr>
                <w:i/>
                <w:iCs/>
                <w:sz w:val="20"/>
                <w:szCs w:val="20"/>
              </w:rPr>
              <w:t xml:space="preserve">s, jump ropes, </w:t>
            </w:r>
            <w:r w:rsidR="0050274E" w:rsidRPr="2C189FFA">
              <w:rPr>
                <w:i/>
                <w:iCs/>
                <w:sz w:val="20"/>
                <w:szCs w:val="20"/>
              </w:rPr>
              <w:t>etc.</w:t>
            </w:r>
            <w:r w:rsidR="68F37387" w:rsidRPr="2C189FFA">
              <w:rPr>
                <w:i/>
                <w:iCs/>
                <w:sz w:val="20"/>
                <w:szCs w:val="20"/>
              </w:rPr>
              <w:t>)</w:t>
            </w:r>
            <w:r w:rsidR="3A49DF7B" w:rsidRPr="2C189FFA">
              <w:rPr>
                <w:i/>
                <w:iCs/>
                <w:sz w:val="20"/>
                <w:szCs w:val="20"/>
              </w:rPr>
              <w:t xml:space="preserve"> </w:t>
            </w:r>
            <w:r w:rsidR="6570E6C3" w:rsidRPr="2C189FFA">
              <w:rPr>
                <w:i/>
                <w:iCs/>
                <w:sz w:val="20"/>
                <w:szCs w:val="20"/>
              </w:rPr>
              <w:t>P</w:t>
            </w:r>
            <w:r w:rsidR="00D53CAD">
              <w:rPr>
                <w:i/>
                <w:iCs/>
                <w:sz w:val="20"/>
                <w:szCs w:val="20"/>
              </w:rPr>
              <w:t xml:space="preserve">layground </w:t>
            </w:r>
            <w:r w:rsidR="00F550CC">
              <w:rPr>
                <w:i/>
                <w:iCs/>
                <w:sz w:val="20"/>
                <w:szCs w:val="20"/>
              </w:rPr>
              <w:t xml:space="preserve">will not be used at the current time. We will revisit that decision as the year progresses. </w:t>
            </w:r>
          </w:p>
        </w:tc>
      </w:tr>
      <w:tr w:rsidR="055304E4" w14:paraId="5CB3F869" w14:textId="77777777" w:rsidTr="53C991E2">
        <w:tc>
          <w:tcPr>
            <w:tcW w:w="10898" w:type="dxa"/>
            <w:shd w:val="clear" w:color="auto" w:fill="E7E6E6" w:themeFill="background2"/>
          </w:tcPr>
          <w:p w14:paraId="4B2DFA2C" w14:textId="7260CBE6" w:rsidR="45D571FE" w:rsidRDefault="45D571FE" w:rsidP="470D3328">
            <w:pPr>
              <w:rPr>
                <w:b/>
                <w:bCs/>
                <w:sz w:val="20"/>
                <w:szCs w:val="20"/>
              </w:rPr>
            </w:pPr>
            <w:r w:rsidRPr="470D3328">
              <w:rPr>
                <w:b/>
                <w:bCs/>
                <w:sz w:val="20"/>
                <w:szCs w:val="20"/>
              </w:rPr>
              <w:lastRenderedPageBreak/>
              <w:t>What will dismissal look like?</w:t>
            </w:r>
          </w:p>
        </w:tc>
      </w:tr>
      <w:tr w:rsidR="055304E4" w14:paraId="2575323C" w14:textId="77777777" w:rsidTr="53C991E2">
        <w:tc>
          <w:tcPr>
            <w:tcW w:w="10898" w:type="dxa"/>
          </w:tcPr>
          <w:p w14:paraId="57BAE89B" w14:textId="07613691" w:rsidR="055304E4" w:rsidRDefault="4B91B4AA" w:rsidP="470D3328">
            <w:pPr>
              <w:rPr>
                <w:i/>
                <w:iCs/>
                <w:sz w:val="20"/>
                <w:szCs w:val="20"/>
              </w:rPr>
            </w:pPr>
            <w:r w:rsidRPr="470D3328">
              <w:rPr>
                <w:i/>
                <w:iCs/>
                <w:sz w:val="20"/>
                <w:szCs w:val="20"/>
              </w:rPr>
              <w:t>Dis</w:t>
            </w:r>
            <w:r w:rsidR="00F550CC">
              <w:rPr>
                <w:i/>
                <w:iCs/>
                <w:sz w:val="20"/>
                <w:szCs w:val="20"/>
              </w:rPr>
              <w:t>missal plans will also be staggered</w:t>
            </w:r>
            <w:r w:rsidRPr="470D3328">
              <w:rPr>
                <w:i/>
                <w:iCs/>
                <w:sz w:val="20"/>
                <w:szCs w:val="20"/>
              </w:rPr>
              <w:t xml:space="preserve"> and more information will follow.</w:t>
            </w:r>
          </w:p>
          <w:p w14:paraId="6D24D774" w14:textId="717C02FB" w:rsidR="055304E4" w:rsidRDefault="13368067" w:rsidP="001E311B">
            <w:pPr>
              <w:rPr>
                <w:i/>
                <w:iCs/>
                <w:sz w:val="20"/>
                <w:szCs w:val="20"/>
              </w:rPr>
            </w:pPr>
            <w:r w:rsidRPr="159BFA27">
              <w:rPr>
                <w:i/>
                <w:iCs/>
                <w:sz w:val="20"/>
                <w:szCs w:val="20"/>
              </w:rPr>
              <w:t>Parents also should not call after 1:45</w:t>
            </w:r>
            <w:r w:rsidR="546C66E5" w:rsidRPr="159BFA27">
              <w:rPr>
                <w:i/>
                <w:iCs/>
                <w:sz w:val="20"/>
                <w:szCs w:val="20"/>
              </w:rPr>
              <w:t>pm to</w:t>
            </w:r>
            <w:r w:rsidRPr="159BFA27">
              <w:rPr>
                <w:i/>
                <w:iCs/>
                <w:sz w:val="20"/>
                <w:szCs w:val="20"/>
              </w:rPr>
              <w:t xml:space="preserve"> change dismissal method </w:t>
            </w:r>
            <w:r w:rsidR="001E311B">
              <w:rPr>
                <w:i/>
                <w:iCs/>
                <w:sz w:val="20"/>
                <w:szCs w:val="20"/>
              </w:rPr>
              <w:t xml:space="preserve">nor will students be dismissed after 2:30 for early pickup </w:t>
            </w:r>
            <w:r w:rsidRPr="159BFA27">
              <w:rPr>
                <w:i/>
                <w:iCs/>
                <w:sz w:val="20"/>
                <w:szCs w:val="20"/>
              </w:rPr>
              <w:t xml:space="preserve">as it will cause additional chaos and confusion when we are </w:t>
            </w:r>
            <w:r w:rsidR="0B7A2976" w:rsidRPr="159BFA27">
              <w:rPr>
                <w:i/>
                <w:iCs/>
                <w:sz w:val="20"/>
                <w:szCs w:val="20"/>
              </w:rPr>
              <w:t>focusing</w:t>
            </w:r>
            <w:r w:rsidRPr="159BFA27">
              <w:rPr>
                <w:i/>
                <w:iCs/>
                <w:sz w:val="20"/>
                <w:szCs w:val="20"/>
              </w:rPr>
              <w:t xml:space="preserve"> on ensuring safe and socially </w:t>
            </w:r>
            <w:r w:rsidR="175392B3" w:rsidRPr="159BFA27">
              <w:rPr>
                <w:i/>
                <w:iCs/>
                <w:sz w:val="20"/>
                <w:szCs w:val="20"/>
              </w:rPr>
              <w:t>distanced</w:t>
            </w:r>
            <w:r w:rsidRPr="159BFA27">
              <w:rPr>
                <w:i/>
                <w:iCs/>
                <w:sz w:val="20"/>
                <w:szCs w:val="20"/>
              </w:rPr>
              <w:t xml:space="preserve"> </w:t>
            </w:r>
            <w:r w:rsidR="05C0EF53" w:rsidRPr="159BFA27">
              <w:rPr>
                <w:i/>
                <w:iCs/>
                <w:sz w:val="20"/>
                <w:szCs w:val="20"/>
              </w:rPr>
              <w:t>transitions</w:t>
            </w:r>
            <w:r w:rsidR="7476A3AE" w:rsidRPr="159BFA27">
              <w:rPr>
                <w:i/>
                <w:iCs/>
                <w:sz w:val="20"/>
                <w:szCs w:val="20"/>
              </w:rPr>
              <w:t>.</w:t>
            </w:r>
            <w:r w:rsidR="001E311B">
              <w:rPr>
                <w:i/>
                <w:iCs/>
                <w:sz w:val="20"/>
                <w:szCs w:val="20"/>
              </w:rPr>
              <w:t xml:space="preserve"> Students participating in Lighthouse will receive information from Mrs. Giff. </w:t>
            </w:r>
          </w:p>
        </w:tc>
      </w:tr>
      <w:tr w:rsidR="055304E4" w14:paraId="74BAD9B9" w14:textId="77777777" w:rsidTr="53C991E2">
        <w:tc>
          <w:tcPr>
            <w:tcW w:w="10898" w:type="dxa"/>
            <w:shd w:val="clear" w:color="auto" w:fill="E7E6E6" w:themeFill="background2"/>
          </w:tcPr>
          <w:p w14:paraId="3811BA71" w14:textId="4FEE811B" w:rsidR="42CD14DE" w:rsidRDefault="42CD14DE" w:rsidP="470D3328">
            <w:pPr>
              <w:rPr>
                <w:b/>
                <w:bCs/>
                <w:sz w:val="20"/>
                <w:szCs w:val="20"/>
              </w:rPr>
            </w:pPr>
            <w:r w:rsidRPr="470D3328">
              <w:rPr>
                <w:b/>
                <w:bCs/>
                <w:sz w:val="20"/>
                <w:szCs w:val="20"/>
              </w:rPr>
              <w:t>Will students be sharing materials?</w:t>
            </w:r>
          </w:p>
        </w:tc>
      </w:tr>
      <w:tr w:rsidR="055304E4" w14:paraId="6ECA491B" w14:textId="77777777" w:rsidTr="53C991E2">
        <w:tc>
          <w:tcPr>
            <w:tcW w:w="10898" w:type="dxa"/>
          </w:tcPr>
          <w:p w14:paraId="0A337D57" w14:textId="5C803CBE" w:rsidR="42CD14DE" w:rsidRDefault="42CD14DE" w:rsidP="2C189FFA">
            <w:pPr>
              <w:rPr>
                <w:i/>
                <w:iCs/>
                <w:sz w:val="20"/>
                <w:szCs w:val="20"/>
              </w:rPr>
            </w:pPr>
            <w:r w:rsidRPr="2C189FFA">
              <w:rPr>
                <w:i/>
                <w:iCs/>
                <w:sz w:val="20"/>
                <w:szCs w:val="20"/>
              </w:rPr>
              <w:t xml:space="preserve">Sharing of materials will not occur unless absolutely </w:t>
            </w:r>
            <w:r w:rsidR="7C310552" w:rsidRPr="2C189FFA">
              <w:rPr>
                <w:i/>
                <w:iCs/>
                <w:sz w:val="20"/>
                <w:szCs w:val="20"/>
              </w:rPr>
              <w:t>necessary</w:t>
            </w:r>
            <w:r w:rsidRPr="2C189FFA">
              <w:rPr>
                <w:i/>
                <w:iCs/>
                <w:sz w:val="20"/>
                <w:szCs w:val="20"/>
              </w:rPr>
              <w:t xml:space="preserve">. </w:t>
            </w:r>
            <w:r w:rsidR="67C29457" w:rsidRPr="2C189FFA">
              <w:rPr>
                <w:i/>
                <w:iCs/>
                <w:sz w:val="20"/>
                <w:szCs w:val="20"/>
              </w:rPr>
              <w:t xml:space="preserve">Materials that are shared will be </w:t>
            </w:r>
            <w:r w:rsidR="27E4CC71" w:rsidRPr="2C189FFA">
              <w:rPr>
                <w:i/>
                <w:iCs/>
                <w:sz w:val="20"/>
                <w:szCs w:val="20"/>
              </w:rPr>
              <w:t>sanitized</w:t>
            </w:r>
            <w:r w:rsidR="67C29457" w:rsidRPr="2C189FFA">
              <w:rPr>
                <w:i/>
                <w:iCs/>
                <w:sz w:val="20"/>
                <w:szCs w:val="20"/>
              </w:rPr>
              <w:t xml:space="preserve"> between each use</w:t>
            </w:r>
            <w:r w:rsidR="26FAEDDC" w:rsidRPr="2C189FFA">
              <w:rPr>
                <w:i/>
                <w:iCs/>
                <w:sz w:val="20"/>
                <w:szCs w:val="20"/>
              </w:rPr>
              <w:t>.</w:t>
            </w:r>
          </w:p>
        </w:tc>
      </w:tr>
      <w:tr w:rsidR="055304E4" w14:paraId="09B05090" w14:textId="77777777" w:rsidTr="53C991E2">
        <w:tc>
          <w:tcPr>
            <w:tcW w:w="10898" w:type="dxa"/>
            <w:shd w:val="clear" w:color="auto" w:fill="E7E6E6" w:themeFill="background2"/>
          </w:tcPr>
          <w:p w14:paraId="4686921C" w14:textId="48DB7AE4" w:rsidR="67C29457" w:rsidRDefault="67C29457" w:rsidP="470D3328">
            <w:pPr>
              <w:rPr>
                <w:b/>
                <w:bCs/>
                <w:sz w:val="20"/>
                <w:szCs w:val="20"/>
              </w:rPr>
            </w:pPr>
            <w:r w:rsidRPr="470D3328">
              <w:rPr>
                <w:b/>
                <w:bCs/>
                <w:sz w:val="20"/>
                <w:szCs w:val="20"/>
              </w:rPr>
              <w:t>How will the school keep our school clean?</w:t>
            </w:r>
          </w:p>
        </w:tc>
      </w:tr>
      <w:tr w:rsidR="055304E4" w14:paraId="4D09484B" w14:textId="77777777" w:rsidTr="53C991E2">
        <w:tc>
          <w:tcPr>
            <w:tcW w:w="10898" w:type="dxa"/>
          </w:tcPr>
          <w:p w14:paraId="1636A028" w14:textId="76384D70" w:rsidR="055304E4" w:rsidRDefault="356BE191" w:rsidP="2C189FFA">
            <w:pPr>
              <w:rPr>
                <w:i/>
                <w:iCs/>
                <w:sz w:val="20"/>
                <w:szCs w:val="20"/>
              </w:rPr>
            </w:pPr>
            <w:r w:rsidRPr="2C189FFA">
              <w:rPr>
                <w:i/>
                <w:iCs/>
                <w:sz w:val="20"/>
                <w:szCs w:val="20"/>
              </w:rPr>
              <w:t>Custodial staff will ensure that all high-touch areas are cleaned frequently throughout the school day</w:t>
            </w:r>
            <w:r w:rsidR="3C59F512" w:rsidRPr="2C189FFA">
              <w:rPr>
                <w:i/>
                <w:iCs/>
                <w:sz w:val="20"/>
                <w:szCs w:val="20"/>
              </w:rPr>
              <w:t xml:space="preserve"> (handrails, door handles, counters, </w:t>
            </w:r>
            <w:r w:rsidR="0050274E" w:rsidRPr="2C189FFA">
              <w:rPr>
                <w:i/>
                <w:iCs/>
                <w:sz w:val="20"/>
                <w:szCs w:val="20"/>
              </w:rPr>
              <w:t>etc.</w:t>
            </w:r>
            <w:r w:rsidR="3C59F512" w:rsidRPr="2C189FFA">
              <w:rPr>
                <w:i/>
                <w:iCs/>
                <w:sz w:val="20"/>
                <w:szCs w:val="20"/>
              </w:rPr>
              <w:t>) Each classroom will have ample wipes and sanitizer to ensure that everyone has access to antibacterial supplies at any time.</w:t>
            </w:r>
          </w:p>
        </w:tc>
      </w:tr>
      <w:tr w:rsidR="53C991E2" w14:paraId="471061D3" w14:textId="77777777" w:rsidTr="0050274E">
        <w:tc>
          <w:tcPr>
            <w:tcW w:w="10898" w:type="dxa"/>
            <w:shd w:val="clear" w:color="auto" w:fill="E7E6E6" w:themeFill="background2"/>
          </w:tcPr>
          <w:p w14:paraId="3FCC7102" w14:textId="0BD635A2" w:rsidR="093A01E2" w:rsidRPr="0050274E" w:rsidRDefault="093A01E2" w:rsidP="53C991E2">
            <w:pPr>
              <w:rPr>
                <w:b/>
                <w:i/>
                <w:iCs/>
                <w:sz w:val="20"/>
                <w:szCs w:val="20"/>
              </w:rPr>
            </w:pPr>
            <w:r w:rsidRPr="0050274E">
              <w:rPr>
                <w:b/>
                <w:i/>
                <w:iCs/>
                <w:sz w:val="20"/>
                <w:szCs w:val="20"/>
              </w:rPr>
              <w:t>How can I change my student from in-person learning to remote?</w:t>
            </w:r>
          </w:p>
        </w:tc>
      </w:tr>
      <w:tr w:rsidR="53C991E2" w14:paraId="270F1A6E" w14:textId="77777777" w:rsidTr="53C991E2">
        <w:tc>
          <w:tcPr>
            <w:tcW w:w="10898" w:type="dxa"/>
          </w:tcPr>
          <w:p w14:paraId="4E03B855" w14:textId="23120067" w:rsidR="093A01E2" w:rsidRDefault="093A01E2" w:rsidP="53C991E2">
            <w:pPr>
              <w:rPr>
                <w:i/>
                <w:iCs/>
                <w:sz w:val="20"/>
                <w:szCs w:val="20"/>
              </w:rPr>
            </w:pPr>
            <w:r w:rsidRPr="53C991E2">
              <w:rPr>
                <w:i/>
                <w:iCs/>
                <w:sz w:val="20"/>
                <w:szCs w:val="20"/>
              </w:rPr>
              <w:t xml:space="preserve">Please contact your child’s teacher and/or the main office to make the change.  </w:t>
            </w:r>
            <w:r w:rsidRPr="001E311B">
              <w:rPr>
                <w:i/>
                <w:iCs/>
                <w:sz w:val="20"/>
                <w:szCs w:val="20"/>
                <w:u w:val="single"/>
              </w:rPr>
              <w:t>The change takes 24 hours to go into effect</w:t>
            </w:r>
            <w:r w:rsidRPr="53C991E2">
              <w:rPr>
                <w:i/>
                <w:iCs/>
                <w:sz w:val="20"/>
                <w:szCs w:val="20"/>
              </w:rPr>
              <w:t>. A device will b</w:t>
            </w:r>
            <w:r w:rsidR="001E311B">
              <w:rPr>
                <w:i/>
                <w:iCs/>
                <w:sz w:val="20"/>
                <w:szCs w:val="20"/>
              </w:rPr>
              <w:t xml:space="preserve">e given when the change is made. </w:t>
            </w:r>
          </w:p>
        </w:tc>
      </w:tr>
    </w:tbl>
    <w:p w14:paraId="11D0148E" w14:textId="08AAE1D3" w:rsidR="055304E4" w:rsidRDefault="055304E4" w:rsidP="055304E4">
      <w:commentRangeStart w:id="1"/>
      <w:commentRangeEnd w:id="1"/>
      <w:r>
        <w:commentReference w:id="1"/>
      </w:r>
      <w:r w:rsidR="7DA5ECA5">
        <w:t xml:space="preserve"> </w:t>
      </w:r>
    </w:p>
    <w:sectPr w:rsidR="055304E4" w:rsidSect="0050274E">
      <w:footerReference w:type="default" r:id="rId11"/>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bone, Francine" w:date="2020-08-29T13:29:00Z" w:initials="CF">
    <w:p w14:paraId="25E3AAFE" w14:textId="5C7138C9" w:rsidR="159BFA27" w:rsidRDefault="159BFA27">
      <w:r>
        <w:t>We may need to add one more space regarding IEP and 504 services and PPTs.</w:t>
      </w: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E3AAFE"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5D7FF3" w16cex:dateUtc="2020-08-29T17:29:23.99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3AAFE" w16cid:durableId="7E5D7F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56EAF" w14:textId="77777777" w:rsidR="00960DC7" w:rsidRDefault="00960DC7" w:rsidP="00756EEB">
      <w:pPr>
        <w:spacing w:after="0" w:line="240" w:lineRule="auto"/>
      </w:pPr>
      <w:r>
        <w:separator/>
      </w:r>
    </w:p>
  </w:endnote>
  <w:endnote w:type="continuationSeparator" w:id="0">
    <w:p w14:paraId="1EAEC651" w14:textId="77777777" w:rsidR="00960DC7" w:rsidRDefault="00960DC7" w:rsidP="0075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832981"/>
      <w:docPartObj>
        <w:docPartGallery w:val="Page Numbers (Bottom of Page)"/>
        <w:docPartUnique/>
      </w:docPartObj>
    </w:sdtPr>
    <w:sdtEndPr>
      <w:rPr>
        <w:noProof/>
      </w:rPr>
    </w:sdtEndPr>
    <w:sdtContent>
      <w:p w14:paraId="33391D52" w14:textId="314C8A19" w:rsidR="00756EEB" w:rsidRDefault="00756EEB">
        <w:pPr>
          <w:pStyle w:val="Footer"/>
          <w:jc w:val="center"/>
        </w:pPr>
        <w:r>
          <w:fldChar w:fldCharType="begin"/>
        </w:r>
        <w:r>
          <w:instrText xml:space="preserve"> PAGE   \* MERGEFORMAT </w:instrText>
        </w:r>
        <w:r>
          <w:fldChar w:fldCharType="separate"/>
        </w:r>
        <w:r w:rsidR="000C20EA">
          <w:rPr>
            <w:noProof/>
          </w:rPr>
          <w:t>1</w:t>
        </w:r>
        <w:r>
          <w:rPr>
            <w:noProof/>
          </w:rPr>
          <w:fldChar w:fldCharType="end"/>
        </w:r>
      </w:p>
    </w:sdtContent>
  </w:sdt>
  <w:p w14:paraId="4E6A98EA" w14:textId="77777777" w:rsidR="00756EEB" w:rsidRDefault="00756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8AA58" w14:textId="77777777" w:rsidR="00960DC7" w:rsidRDefault="00960DC7" w:rsidP="00756EEB">
      <w:pPr>
        <w:spacing w:after="0" w:line="240" w:lineRule="auto"/>
      </w:pPr>
      <w:r>
        <w:separator/>
      </w:r>
    </w:p>
  </w:footnote>
  <w:footnote w:type="continuationSeparator" w:id="0">
    <w:p w14:paraId="6FB06A4D" w14:textId="77777777" w:rsidR="00960DC7" w:rsidRDefault="00960DC7" w:rsidP="00756EE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bone, Francine">
    <w15:presenceInfo w15:providerId="AD" w15:userId="S::fcarbone@bridgeportedu.net::36a4a817-d94a-4d2f-b596-acdd2c709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784D65"/>
    <w:rsid w:val="000C20EA"/>
    <w:rsid w:val="001A43FC"/>
    <w:rsid w:val="001E311B"/>
    <w:rsid w:val="00485480"/>
    <w:rsid w:val="0050274E"/>
    <w:rsid w:val="00617153"/>
    <w:rsid w:val="00756EEB"/>
    <w:rsid w:val="00960DC7"/>
    <w:rsid w:val="00D53CAD"/>
    <w:rsid w:val="00F550CC"/>
    <w:rsid w:val="012DBCD3"/>
    <w:rsid w:val="0175E478"/>
    <w:rsid w:val="019CC45E"/>
    <w:rsid w:val="01C65A75"/>
    <w:rsid w:val="01F5C48C"/>
    <w:rsid w:val="0362C242"/>
    <w:rsid w:val="03D73506"/>
    <w:rsid w:val="04784D65"/>
    <w:rsid w:val="05033C28"/>
    <w:rsid w:val="055304E4"/>
    <w:rsid w:val="05C0EF53"/>
    <w:rsid w:val="06784556"/>
    <w:rsid w:val="06B43972"/>
    <w:rsid w:val="06D619A8"/>
    <w:rsid w:val="07764BB7"/>
    <w:rsid w:val="07DAD233"/>
    <w:rsid w:val="07DAD90A"/>
    <w:rsid w:val="07FDE174"/>
    <w:rsid w:val="07FE9817"/>
    <w:rsid w:val="080B630B"/>
    <w:rsid w:val="093A01E2"/>
    <w:rsid w:val="09483528"/>
    <w:rsid w:val="09C523F0"/>
    <w:rsid w:val="0A240AAB"/>
    <w:rsid w:val="0A43A909"/>
    <w:rsid w:val="0A47F27A"/>
    <w:rsid w:val="0A4BD619"/>
    <w:rsid w:val="0B06C88E"/>
    <w:rsid w:val="0B32169E"/>
    <w:rsid w:val="0B472A63"/>
    <w:rsid w:val="0B6CC02A"/>
    <w:rsid w:val="0B7A2976"/>
    <w:rsid w:val="0BA34ADD"/>
    <w:rsid w:val="0C44C893"/>
    <w:rsid w:val="0CAEBA18"/>
    <w:rsid w:val="0CC82C6F"/>
    <w:rsid w:val="0CCDA31B"/>
    <w:rsid w:val="0D0AB063"/>
    <w:rsid w:val="0D5D4648"/>
    <w:rsid w:val="0D873972"/>
    <w:rsid w:val="0DBB74A5"/>
    <w:rsid w:val="0E4D6E55"/>
    <w:rsid w:val="0EB707C0"/>
    <w:rsid w:val="0ECB0720"/>
    <w:rsid w:val="0F07F6B6"/>
    <w:rsid w:val="0F76309E"/>
    <w:rsid w:val="0F7B1543"/>
    <w:rsid w:val="0F8856AA"/>
    <w:rsid w:val="10402288"/>
    <w:rsid w:val="10E88ECC"/>
    <w:rsid w:val="11165856"/>
    <w:rsid w:val="11BF644C"/>
    <w:rsid w:val="11FFBE36"/>
    <w:rsid w:val="1286EEE3"/>
    <w:rsid w:val="12DE2481"/>
    <w:rsid w:val="131391F6"/>
    <w:rsid w:val="13368067"/>
    <w:rsid w:val="13C19F17"/>
    <w:rsid w:val="13F681E0"/>
    <w:rsid w:val="14533692"/>
    <w:rsid w:val="145ECA5F"/>
    <w:rsid w:val="15099FF1"/>
    <w:rsid w:val="150B2236"/>
    <w:rsid w:val="150C7490"/>
    <w:rsid w:val="159BFA27"/>
    <w:rsid w:val="15D2AC8D"/>
    <w:rsid w:val="162644D5"/>
    <w:rsid w:val="175392B3"/>
    <w:rsid w:val="1842C21A"/>
    <w:rsid w:val="196EFFA9"/>
    <w:rsid w:val="19C84F60"/>
    <w:rsid w:val="19DEAE8F"/>
    <w:rsid w:val="19E9FCB9"/>
    <w:rsid w:val="1BCA9664"/>
    <w:rsid w:val="1D2B2108"/>
    <w:rsid w:val="1D4DA6EE"/>
    <w:rsid w:val="1D77F1DC"/>
    <w:rsid w:val="1D7D4571"/>
    <w:rsid w:val="1DC87395"/>
    <w:rsid w:val="1E09B580"/>
    <w:rsid w:val="1EDE93A9"/>
    <w:rsid w:val="1F02261F"/>
    <w:rsid w:val="1F1111AB"/>
    <w:rsid w:val="1F410C7C"/>
    <w:rsid w:val="20AAD2F0"/>
    <w:rsid w:val="20F8FB44"/>
    <w:rsid w:val="21CC3E67"/>
    <w:rsid w:val="21D73C25"/>
    <w:rsid w:val="2257178F"/>
    <w:rsid w:val="22CE6716"/>
    <w:rsid w:val="23E2EFD9"/>
    <w:rsid w:val="2475DAF4"/>
    <w:rsid w:val="25BC634C"/>
    <w:rsid w:val="25BEEAAF"/>
    <w:rsid w:val="26546583"/>
    <w:rsid w:val="26DFF613"/>
    <w:rsid w:val="26FAEDDC"/>
    <w:rsid w:val="275C474A"/>
    <w:rsid w:val="27A4999B"/>
    <w:rsid w:val="27E4CC71"/>
    <w:rsid w:val="280CA995"/>
    <w:rsid w:val="28C3572F"/>
    <w:rsid w:val="28EDA81D"/>
    <w:rsid w:val="293F7B8B"/>
    <w:rsid w:val="29A4B1C9"/>
    <w:rsid w:val="29A82308"/>
    <w:rsid w:val="29E42D3B"/>
    <w:rsid w:val="29EB4B60"/>
    <w:rsid w:val="2AC01834"/>
    <w:rsid w:val="2BA816E7"/>
    <w:rsid w:val="2BD993F9"/>
    <w:rsid w:val="2BE22591"/>
    <w:rsid w:val="2C189FFA"/>
    <w:rsid w:val="2C250F0E"/>
    <w:rsid w:val="2CC9D11D"/>
    <w:rsid w:val="2D0E1248"/>
    <w:rsid w:val="2D7931B5"/>
    <w:rsid w:val="2DBCB82E"/>
    <w:rsid w:val="2E02330B"/>
    <w:rsid w:val="2E089141"/>
    <w:rsid w:val="2E60FDF4"/>
    <w:rsid w:val="2E67C344"/>
    <w:rsid w:val="2F41B688"/>
    <w:rsid w:val="2FD4C76B"/>
    <w:rsid w:val="305170F9"/>
    <w:rsid w:val="309E666A"/>
    <w:rsid w:val="30E12FFB"/>
    <w:rsid w:val="3186D449"/>
    <w:rsid w:val="31B11D1C"/>
    <w:rsid w:val="321570A6"/>
    <w:rsid w:val="32233133"/>
    <w:rsid w:val="32AD74FB"/>
    <w:rsid w:val="32C76A10"/>
    <w:rsid w:val="33CB2F72"/>
    <w:rsid w:val="34738474"/>
    <w:rsid w:val="356BE191"/>
    <w:rsid w:val="358D4912"/>
    <w:rsid w:val="3590AD2A"/>
    <w:rsid w:val="36D70A38"/>
    <w:rsid w:val="36DA0C52"/>
    <w:rsid w:val="3724E152"/>
    <w:rsid w:val="372C90B9"/>
    <w:rsid w:val="374E863F"/>
    <w:rsid w:val="37844AB5"/>
    <w:rsid w:val="37CB421C"/>
    <w:rsid w:val="38288894"/>
    <w:rsid w:val="386770B6"/>
    <w:rsid w:val="3953DFE5"/>
    <w:rsid w:val="39DCB62C"/>
    <w:rsid w:val="39FFE9C7"/>
    <w:rsid w:val="3A43631C"/>
    <w:rsid w:val="3A49DF7B"/>
    <w:rsid w:val="3AA538CB"/>
    <w:rsid w:val="3ABB7BDC"/>
    <w:rsid w:val="3AC8BCBE"/>
    <w:rsid w:val="3ADDF18A"/>
    <w:rsid w:val="3B34D039"/>
    <w:rsid w:val="3B4C6CAB"/>
    <w:rsid w:val="3B54D9B0"/>
    <w:rsid w:val="3C59F512"/>
    <w:rsid w:val="3CB66601"/>
    <w:rsid w:val="3CE616D7"/>
    <w:rsid w:val="3D9C1376"/>
    <w:rsid w:val="3E9F0B34"/>
    <w:rsid w:val="3FC6CCEA"/>
    <w:rsid w:val="3FF432C0"/>
    <w:rsid w:val="4039E1BD"/>
    <w:rsid w:val="4040329A"/>
    <w:rsid w:val="40F00221"/>
    <w:rsid w:val="41951F23"/>
    <w:rsid w:val="42B206AF"/>
    <w:rsid w:val="42C8F639"/>
    <w:rsid w:val="42CD14DE"/>
    <w:rsid w:val="433EA0C9"/>
    <w:rsid w:val="436ED501"/>
    <w:rsid w:val="43CD01DD"/>
    <w:rsid w:val="43DB482A"/>
    <w:rsid w:val="450AB425"/>
    <w:rsid w:val="45D571FE"/>
    <w:rsid w:val="45E88669"/>
    <w:rsid w:val="4638A72F"/>
    <w:rsid w:val="46AEA3DB"/>
    <w:rsid w:val="470D3328"/>
    <w:rsid w:val="47846E10"/>
    <w:rsid w:val="48B5A788"/>
    <w:rsid w:val="48DCDA9C"/>
    <w:rsid w:val="4989947C"/>
    <w:rsid w:val="49A41D24"/>
    <w:rsid w:val="49D6FB9B"/>
    <w:rsid w:val="4A4F5D96"/>
    <w:rsid w:val="4B783EFC"/>
    <w:rsid w:val="4B7E1B97"/>
    <w:rsid w:val="4B91B4AA"/>
    <w:rsid w:val="4C0D112A"/>
    <w:rsid w:val="4D0DBB1C"/>
    <w:rsid w:val="4D92A2A1"/>
    <w:rsid w:val="4E133283"/>
    <w:rsid w:val="4E7A178C"/>
    <w:rsid w:val="4F560A7A"/>
    <w:rsid w:val="4F696C43"/>
    <w:rsid w:val="50BB2C25"/>
    <w:rsid w:val="527A14E3"/>
    <w:rsid w:val="52BADE73"/>
    <w:rsid w:val="52CA848E"/>
    <w:rsid w:val="533AA7B3"/>
    <w:rsid w:val="53C991E2"/>
    <w:rsid w:val="53EEF43E"/>
    <w:rsid w:val="546C66E5"/>
    <w:rsid w:val="547673C6"/>
    <w:rsid w:val="547A3E10"/>
    <w:rsid w:val="54CEAEE3"/>
    <w:rsid w:val="555CA349"/>
    <w:rsid w:val="559A70EE"/>
    <w:rsid w:val="55D94D79"/>
    <w:rsid w:val="5674FD63"/>
    <w:rsid w:val="56854669"/>
    <w:rsid w:val="56B47E0B"/>
    <w:rsid w:val="571041EC"/>
    <w:rsid w:val="5762349D"/>
    <w:rsid w:val="577A61B6"/>
    <w:rsid w:val="58017F2C"/>
    <w:rsid w:val="58C168FD"/>
    <w:rsid w:val="5919ED53"/>
    <w:rsid w:val="59334622"/>
    <w:rsid w:val="59FDB155"/>
    <w:rsid w:val="5A2B4275"/>
    <w:rsid w:val="5A4D5728"/>
    <w:rsid w:val="5A809F30"/>
    <w:rsid w:val="5A929D1D"/>
    <w:rsid w:val="5AB52FF7"/>
    <w:rsid w:val="5B11A8FF"/>
    <w:rsid w:val="5B8FC88B"/>
    <w:rsid w:val="5B92071C"/>
    <w:rsid w:val="5B9511EF"/>
    <w:rsid w:val="5C9BE392"/>
    <w:rsid w:val="5D3449F9"/>
    <w:rsid w:val="5D6E773F"/>
    <w:rsid w:val="5D9DDBAF"/>
    <w:rsid w:val="5DBE718F"/>
    <w:rsid w:val="5E1741F4"/>
    <w:rsid w:val="5E2D1295"/>
    <w:rsid w:val="5E9E68A3"/>
    <w:rsid w:val="5FA99F0E"/>
    <w:rsid w:val="5FEFBC16"/>
    <w:rsid w:val="5FF3D8D8"/>
    <w:rsid w:val="5FF3F37D"/>
    <w:rsid w:val="609BA0DB"/>
    <w:rsid w:val="610F436E"/>
    <w:rsid w:val="615C19F2"/>
    <w:rsid w:val="615C6034"/>
    <w:rsid w:val="61BCB6E6"/>
    <w:rsid w:val="6201B2E9"/>
    <w:rsid w:val="622E8135"/>
    <w:rsid w:val="636C55D6"/>
    <w:rsid w:val="640438D4"/>
    <w:rsid w:val="64504593"/>
    <w:rsid w:val="6508BA09"/>
    <w:rsid w:val="6570E6C3"/>
    <w:rsid w:val="66548359"/>
    <w:rsid w:val="669E96B7"/>
    <w:rsid w:val="671FEB8C"/>
    <w:rsid w:val="67965507"/>
    <w:rsid w:val="67C29457"/>
    <w:rsid w:val="68F37387"/>
    <w:rsid w:val="69C55F3E"/>
    <w:rsid w:val="6BB2CEB0"/>
    <w:rsid w:val="6BEAA4BC"/>
    <w:rsid w:val="6C214D5E"/>
    <w:rsid w:val="6C49510F"/>
    <w:rsid w:val="6D827BF0"/>
    <w:rsid w:val="6D8D612E"/>
    <w:rsid w:val="6DA0F9B9"/>
    <w:rsid w:val="6DAE8E7B"/>
    <w:rsid w:val="6DAF7CEA"/>
    <w:rsid w:val="6FDC9C1D"/>
    <w:rsid w:val="7004D830"/>
    <w:rsid w:val="706F91FC"/>
    <w:rsid w:val="71433822"/>
    <w:rsid w:val="71472B9E"/>
    <w:rsid w:val="71669601"/>
    <w:rsid w:val="71C965A7"/>
    <w:rsid w:val="720AD82B"/>
    <w:rsid w:val="722F515F"/>
    <w:rsid w:val="72621D90"/>
    <w:rsid w:val="72FBE374"/>
    <w:rsid w:val="732FC34E"/>
    <w:rsid w:val="7334D67C"/>
    <w:rsid w:val="733A0EFA"/>
    <w:rsid w:val="73858918"/>
    <w:rsid w:val="738A11D5"/>
    <w:rsid w:val="7476A3AE"/>
    <w:rsid w:val="7549366A"/>
    <w:rsid w:val="758AC48C"/>
    <w:rsid w:val="759D56CF"/>
    <w:rsid w:val="760DC809"/>
    <w:rsid w:val="763DC12F"/>
    <w:rsid w:val="7666617D"/>
    <w:rsid w:val="76A11AFD"/>
    <w:rsid w:val="76C3301C"/>
    <w:rsid w:val="76EAA9F4"/>
    <w:rsid w:val="77095979"/>
    <w:rsid w:val="772C516F"/>
    <w:rsid w:val="77A3EBFB"/>
    <w:rsid w:val="77C6215C"/>
    <w:rsid w:val="78287329"/>
    <w:rsid w:val="788CEC4C"/>
    <w:rsid w:val="78B20A4D"/>
    <w:rsid w:val="790B0A49"/>
    <w:rsid w:val="79B0814F"/>
    <w:rsid w:val="7A7D7600"/>
    <w:rsid w:val="7A9A6404"/>
    <w:rsid w:val="7AB79C57"/>
    <w:rsid w:val="7ABFA417"/>
    <w:rsid w:val="7AE62D6A"/>
    <w:rsid w:val="7B4500E5"/>
    <w:rsid w:val="7BAD5567"/>
    <w:rsid w:val="7C310552"/>
    <w:rsid w:val="7CCADF84"/>
    <w:rsid w:val="7D0AE4AD"/>
    <w:rsid w:val="7D0EFA6D"/>
    <w:rsid w:val="7D53651D"/>
    <w:rsid w:val="7D76BDED"/>
    <w:rsid w:val="7DA5ECA5"/>
    <w:rsid w:val="7EE25AE0"/>
    <w:rsid w:val="7FDAB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4D65"/>
  <w15:chartTrackingRefBased/>
  <w15:docId w15:val="{2237A30E-4D0A-4685-8CA1-D68457F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2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74E"/>
    <w:rPr>
      <w:rFonts w:ascii="Segoe UI" w:hAnsi="Segoe UI" w:cs="Segoe UI"/>
      <w:sz w:val="18"/>
      <w:szCs w:val="18"/>
    </w:rPr>
  </w:style>
  <w:style w:type="paragraph" w:styleId="Header">
    <w:name w:val="header"/>
    <w:basedOn w:val="Normal"/>
    <w:link w:val="HeaderChar"/>
    <w:uiPriority w:val="99"/>
    <w:unhideWhenUsed/>
    <w:rsid w:val="0075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EB"/>
  </w:style>
  <w:style w:type="paragraph" w:styleId="Footer">
    <w:name w:val="footer"/>
    <w:basedOn w:val="Normal"/>
    <w:link w:val="FooterChar"/>
    <w:uiPriority w:val="99"/>
    <w:unhideWhenUsed/>
    <w:rsid w:val="0075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2e4e232b0724441d"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4BE060FC213D48B58BEF2A8AD9D717" ma:contentTypeVersion="7" ma:contentTypeDescription="Create a new document." ma:contentTypeScope="" ma:versionID="342aa8d24145470d3bbc2b1923eb7e3e">
  <xsd:schema xmlns:xsd="http://www.w3.org/2001/XMLSchema" xmlns:xs="http://www.w3.org/2001/XMLSchema" xmlns:p="http://schemas.microsoft.com/office/2006/metadata/properties" xmlns:ns3="4f6b81bb-f1f9-4e6f-90da-3942b95148a6" xmlns:ns4="67ccbf07-4b6e-4c8e-8c3d-2afb22de8d65" targetNamespace="http://schemas.microsoft.com/office/2006/metadata/properties" ma:root="true" ma:fieldsID="15d7c24f7bfe994172e5c2d678c0ecd9" ns3:_="" ns4:_="">
    <xsd:import namespace="4f6b81bb-f1f9-4e6f-90da-3942b95148a6"/>
    <xsd:import namespace="67ccbf07-4b6e-4c8e-8c3d-2afb22de8d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b81bb-f1f9-4e6f-90da-3942b95148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cbf07-4b6e-4c8e-8c3d-2afb22de8d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CA917-B9C5-41EE-BDBE-0A6D86BF5D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90113D-F3E5-4D80-A937-B54136D0A8FE}">
  <ds:schemaRefs>
    <ds:schemaRef ds:uri="http://schemas.microsoft.com/sharepoint/v3/contenttype/forms"/>
  </ds:schemaRefs>
</ds:datastoreItem>
</file>

<file path=customXml/itemProps3.xml><?xml version="1.0" encoding="utf-8"?>
<ds:datastoreItem xmlns:ds="http://schemas.openxmlformats.org/officeDocument/2006/customXml" ds:itemID="{0BC04EA4-5961-491B-A1DA-4689F99B7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b81bb-f1f9-4e6f-90da-3942b95148a6"/>
    <ds:schemaRef ds:uri="67ccbf07-4b6e-4c8e-8c3d-2afb22de8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Dorothy</dc:creator>
  <cp:keywords/>
  <dc:description/>
  <cp:lastModifiedBy>Lupo, Ashley</cp:lastModifiedBy>
  <cp:revision>2</cp:revision>
  <dcterms:created xsi:type="dcterms:W3CDTF">2020-09-01T17:59:00Z</dcterms:created>
  <dcterms:modified xsi:type="dcterms:W3CDTF">2020-09-01T17:59:00Z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0x0101005A4BE060FC213D48B58BEF2A8AD9D717</vt:lpwstr>
  </property>
</Properties>
</file>